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0F8FD" w14:textId="77777777"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551CD3BB" w14:textId="77777777"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2020-2021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күзгі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14:paraId="5171B846" w14:textId="77777777" w:rsidR="00C16A6E" w:rsidRDefault="00DB23FF" w:rsidP="00C16A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C16A6E" w:rsidRPr="00C16A6E">
        <w:rPr>
          <w:b/>
          <w:bCs/>
          <w:sz w:val="20"/>
          <w:szCs w:val="20"/>
          <w:lang w:val="kk-KZ"/>
        </w:rPr>
        <w:t>Қоршаған ортаны қорғау және өмір тіршілігінің қауіпсіздігі</w:t>
      </w:r>
      <w:r>
        <w:rPr>
          <w:b/>
          <w:sz w:val="20"/>
          <w:szCs w:val="20"/>
        </w:rPr>
        <w:t>»</w:t>
      </w:r>
    </w:p>
    <w:p w14:paraId="4DF39442" w14:textId="12B744ED" w:rsidR="00C43E65" w:rsidRDefault="00DB23FF" w:rsidP="00C16A6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proofErr w:type="spellStart"/>
      <w:proofErr w:type="gramStart"/>
      <w:r>
        <w:rPr>
          <w:b/>
          <w:sz w:val="20"/>
          <w:szCs w:val="20"/>
        </w:rPr>
        <w:t>білім</w:t>
      </w:r>
      <w:proofErr w:type="spellEnd"/>
      <w:proofErr w:type="gram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679"/>
        <w:gridCol w:w="1156"/>
        <w:gridCol w:w="709"/>
        <w:gridCol w:w="568"/>
        <w:gridCol w:w="1253"/>
        <w:gridCol w:w="730"/>
        <w:gridCol w:w="120"/>
        <w:gridCol w:w="1014"/>
        <w:gridCol w:w="1273"/>
      </w:tblGrid>
      <w:tr w:rsidR="00C43E65" w14:paraId="4586EBCE" w14:textId="77777777" w:rsidTr="00BA31EB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B9453" w14:textId="77777777"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600A7" w14:textId="77777777"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3F1F7" w14:textId="77777777" w:rsidR="00C43E65" w:rsidRDefault="00DB23FF" w:rsidP="00BA31EB">
            <w:pPr>
              <w:ind w:left="-137" w:right="-93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66EC4" w14:textId="77777777"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Сағат</w:t>
            </w:r>
            <w:proofErr w:type="spellEnd"/>
            <w:r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1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42D78" w14:textId="77777777" w:rsidR="00C43E65" w:rsidRDefault="00DB23FF" w:rsidP="00EA6B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12D61" w14:textId="77777777"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C43E65" w14:paraId="34A9C379" w14:textId="77777777" w:rsidTr="00BA31EB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112A8E" w14:textId="77777777"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9A78EF" w14:textId="77777777"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1E1928" w14:textId="77777777"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B7CD15" w14:textId="77777777"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434A6D" w14:textId="77777777"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8B04BC" w14:textId="77777777"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418D3E" w14:textId="77777777"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ED46168" w14:textId="77777777"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6264BD" w:rsidRPr="00E33859" w14:paraId="62B24BF2" w14:textId="77777777" w:rsidTr="00BA31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36DC" w14:textId="19513648" w:rsidR="006264BD" w:rsidRPr="00E33859" w:rsidRDefault="00E33859" w:rsidP="00E33859">
            <w:pPr>
              <w:jc w:val="center"/>
              <w:rPr>
                <w:b/>
                <w:sz w:val="20"/>
                <w:szCs w:val="20"/>
              </w:rPr>
            </w:pPr>
            <w:r w:rsidRPr="00E33859">
              <w:rPr>
                <w:b/>
                <w:bCs/>
                <w:sz w:val="20"/>
                <w:szCs w:val="20"/>
                <w:lang w:val="en-US"/>
              </w:rPr>
              <w:t>ZOBT 4303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5802" w14:textId="46191C3E" w:rsidR="006264BD" w:rsidRPr="00E33859" w:rsidRDefault="00E33859" w:rsidP="00E33859">
            <w:pPr>
              <w:rPr>
                <w:sz w:val="20"/>
                <w:szCs w:val="20"/>
              </w:rPr>
            </w:pPr>
            <w:r w:rsidRPr="00E33859">
              <w:rPr>
                <w:sz w:val="20"/>
                <w:szCs w:val="20"/>
                <w:lang w:val="kk-KZ"/>
              </w:rPr>
              <w:t xml:space="preserve">Еңбек қауіпсіздігі саласындағы заңнама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2682" w14:textId="77777777" w:rsidR="006264BD" w:rsidRPr="00E33859" w:rsidRDefault="006264BD" w:rsidP="006264BD">
            <w:pPr>
              <w:jc w:val="center"/>
              <w:rPr>
                <w:sz w:val="20"/>
                <w:szCs w:val="20"/>
                <w:lang w:val="en-US"/>
              </w:rPr>
            </w:pPr>
            <w:r w:rsidRPr="00E33859"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24A4" w14:textId="77777777" w:rsidR="006264BD" w:rsidRPr="00E33859" w:rsidRDefault="006264BD" w:rsidP="006264BD">
            <w:pPr>
              <w:jc w:val="center"/>
              <w:rPr>
                <w:sz w:val="20"/>
                <w:szCs w:val="20"/>
              </w:rPr>
            </w:pPr>
            <w:r w:rsidRPr="00E33859">
              <w:rPr>
                <w:sz w:val="20"/>
                <w:szCs w:val="20"/>
              </w:rPr>
              <w:t>15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223" w14:textId="77777777" w:rsidR="006264BD" w:rsidRPr="00E33859" w:rsidRDefault="006264BD" w:rsidP="006264BD">
            <w:pPr>
              <w:jc w:val="center"/>
              <w:rPr>
                <w:sz w:val="20"/>
                <w:szCs w:val="20"/>
              </w:rPr>
            </w:pPr>
            <w:r w:rsidRPr="00E33859"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51ED" w14:textId="77777777" w:rsidR="006264BD" w:rsidRPr="00E33859" w:rsidRDefault="006264BD" w:rsidP="006264BD">
            <w:pPr>
              <w:jc w:val="center"/>
              <w:rPr>
                <w:sz w:val="20"/>
                <w:szCs w:val="20"/>
              </w:rPr>
            </w:pPr>
            <w:r w:rsidRPr="00E33859">
              <w:rPr>
                <w:sz w:val="20"/>
                <w:szCs w:val="20"/>
              </w:rPr>
              <w:t>0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C732" w14:textId="728CCD50" w:rsidR="006264BD" w:rsidRPr="00EA6BC9" w:rsidRDefault="00EA6BC9" w:rsidP="006264B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7FB5" w14:textId="77777777" w:rsidR="006264BD" w:rsidRPr="00E33859" w:rsidRDefault="006264BD" w:rsidP="006264BD">
            <w:pPr>
              <w:jc w:val="center"/>
              <w:rPr>
                <w:sz w:val="20"/>
                <w:szCs w:val="20"/>
              </w:rPr>
            </w:pPr>
            <w:r w:rsidRPr="00E33859">
              <w:rPr>
                <w:sz w:val="20"/>
                <w:szCs w:val="20"/>
              </w:rPr>
              <w:t>4</w:t>
            </w:r>
          </w:p>
        </w:tc>
      </w:tr>
      <w:tr w:rsidR="00C43E65" w14:paraId="4E4890B1" w14:textId="7777777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A69C5" w14:textId="77777777"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C43E65" w14:paraId="13E1895B" w14:textId="77777777" w:rsidTr="00BA31E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3C651" w14:textId="77777777"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C0078" w14:textId="77777777"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ADCC7" w14:textId="77777777"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48852" w14:textId="77777777"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E9D4F" w14:textId="77777777"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5D2B8" w14:textId="77777777"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A07B97" w:rsidRPr="006264BD" w14:paraId="1D488049" w14:textId="77777777" w:rsidTr="00BA31EB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F177D" w14:textId="450EB667" w:rsidR="00A07B97" w:rsidRPr="006264BD" w:rsidRDefault="00A07B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7D4B04">
              <w:rPr>
                <w:sz w:val="20"/>
                <w:szCs w:val="20"/>
              </w:rPr>
              <w:t>онлайн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4EF6D" w14:textId="5D7E5595" w:rsidR="00A07B97" w:rsidRPr="006264BD" w:rsidRDefault="00A07B9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</w:t>
            </w:r>
            <w:proofErr w:type="spellStart"/>
            <w:r w:rsidRPr="003554CE">
              <w:rPr>
                <w:color w:val="000000"/>
                <w:sz w:val="20"/>
                <w:szCs w:val="20"/>
              </w:rPr>
              <w:t>еориялық</w:t>
            </w:r>
            <w:proofErr w:type="spellEnd"/>
          </w:p>
        </w:tc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1FA59" w14:textId="0CB27D0E" w:rsidR="00A07B97" w:rsidRPr="00D260D8" w:rsidRDefault="00A07B97">
            <w:pPr>
              <w:jc w:val="center"/>
              <w:rPr>
                <w:sz w:val="20"/>
                <w:szCs w:val="20"/>
                <w:lang w:val="kk-KZ"/>
              </w:rPr>
            </w:pPr>
            <w:proofErr w:type="gramStart"/>
            <w:r>
              <w:rPr>
                <w:sz w:val="20"/>
                <w:szCs w:val="20"/>
              </w:rPr>
              <w:t>диалог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әдіс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DE254" w14:textId="63256AD5" w:rsidR="00A07B97" w:rsidRPr="00D260D8" w:rsidRDefault="00A07B9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іздеу әдісі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07AA0" w14:textId="73F31C3B" w:rsidR="00A07B97" w:rsidRPr="00253CED" w:rsidRDefault="00A07B97">
            <w:pPr>
              <w:jc w:val="center"/>
              <w:rPr>
                <w:sz w:val="20"/>
                <w:szCs w:val="20"/>
                <w:lang w:val="kk-KZ"/>
              </w:rPr>
            </w:pPr>
            <w:r w:rsidRPr="0082643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CF1E3" w14:textId="78642505" w:rsidR="00A07B97" w:rsidRPr="006264BD" w:rsidRDefault="00A07B97">
            <w:pPr>
              <w:jc w:val="center"/>
              <w:rPr>
                <w:sz w:val="20"/>
                <w:szCs w:val="20"/>
              </w:rPr>
            </w:pPr>
            <w:proofErr w:type="spellStart"/>
            <w:r w:rsidRPr="006264BD">
              <w:rPr>
                <w:color w:val="000000"/>
                <w:sz w:val="20"/>
                <w:szCs w:val="20"/>
              </w:rPr>
              <w:t>ауызша</w:t>
            </w:r>
            <w:proofErr w:type="spellEnd"/>
          </w:p>
        </w:tc>
      </w:tr>
      <w:tr w:rsidR="006264BD" w14:paraId="4F983683" w14:textId="7777777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E3CE0" w14:textId="77777777" w:rsidR="006264BD" w:rsidRDefault="006264B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2145E" w14:textId="09721C2C" w:rsidR="006264BD" w:rsidRPr="00053362" w:rsidRDefault="0005336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Базарбаева Турсынкул Амакельдиевна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7466CB" w14:textId="77777777" w:rsidR="006264BD" w:rsidRDefault="006264BD">
            <w:pPr>
              <w:jc w:val="center"/>
              <w:rPr>
                <w:sz w:val="20"/>
                <w:szCs w:val="20"/>
              </w:rPr>
            </w:pPr>
          </w:p>
        </w:tc>
      </w:tr>
      <w:tr w:rsidR="006264BD" w14:paraId="274B7AFE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02558" w14:textId="77777777" w:rsidR="006264BD" w:rsidRDefault="006264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56E11" w14:textId="2B44CE71" w:rsidR="006264BD" w:rsidRDefault="006264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6C7EDB" w14:textId="77777777" w:rsidR="006264BD" w:rsidRDefault="00626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264BD" w14:paraId="4FB79C34" w14:textId="7777777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A172D" w14:textId="77777777" w:rsidR="006264BD" w:rsidRDefault="006264B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7D5F8" w14:textId="785D3846" w:rsidR="006264BD" w:rsidRDefault="006264B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783C8B" w14:textId="77777777" w:rsidR="006264BD" w:rsidRDefault="006264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241FAD89" w14:textId="77777777" w:rsidR="006264BD" w:rsidRDefault="006264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C43E65" w14:paraId="5A3BD4D2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EEDA" w14:textId="77777777" w:rsidR="00C43E65" w:rsidRDefault="00DB23F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3C873D6A" w14:textId="77777777"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d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112"/>
        <w:gridCol w:w="3828"/>
        <w:gridCol w:w="3707"/>
      </w:tblGrid>
      <w:tr w:rsidR="006264BD" w14:paraId="2235466A" w14:textId="77777777" w:rsidTr="00D55487">
        <w:tc>
          <w:tcPr>
            <w:tcW w:w="2984" w:type="dxa"/>
            <w:gridSpan w:val="2"/>
            <w:shd w:val="clear" w:color="auto" w:fill="auto"/>
          </w:tcPr>
          <w:p w14:paraId="3B864C8B" w14:textId="5EECC800" w:rsidR="006264BD" w:rsidRDefault="006264BD" w:rsidP="006264B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14:paraId="3CC19E6D" w14:textId="77777777" w:rsidR="006264BD" w:rsidRDefault="006264BD" w:rsidP="006264B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14:paraId="0933DF66" w14:textId="6AE7857A" w:rsidR="006264BD" w:rsidRDefault="006264BD" w:rsidP="006264B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3707" w:type="dxa"/>
            <w:shd w:val="clear" w:color="auto" w:fill="auto"/>
          </w:tcPr>
          <w:p w14:paraId="4EF876E8" w14:textId="77777777" w:rsidR="006264BD" w:rsidRDefault="006264BD" w:rsidP="006264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14:paraId="7FD4CFCF" w14:textId="2CF6772D" w:rsidR="006264BD" w:rsidRDefault="006264BD" w:rsidP="006264B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әрбір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FB7DCF" w:rsidRPr="00053362" w14:paraId="4A976500" w14:textId="77777777" w:rsidTr="00D55487">
        <w:trPr>
          <w:trHeight w:val="896"/>
        </w:trPr>
        <w:tc>
          <w:tcPr>
            <w:tcW w:w="298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B783776" w14:textId="11597531" w:rsidR="00FB7DCF" w:rsidRPr="00DD254A" w:rsidRDefault="00FB7DCF" w:rsidP="00D66E7B">
            <w:pPr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  <w:r w:rsidRPr="00D66E7B">
              <w:rPr>
                <w:sz w:val="20"/>
                <w:szCs w:val="20"/>
                <w:lang w:val="kk-KZ"/>
              </w:rPr>
              <w:t>құқықтық,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66E7B">
              <w:rPr>
                <w:sz w:val="20"/>
                <w:szCs w:val="20"/>
                <w:lang w:val="kk-KZ"/>
              </w:rPr>
              <w:t>ұйымдастырушы</w:t>
            </w:r>
            <w:r>
              <w:rPr>
                <w:sz w:val="20"/>
                <w:szCs w:val="20"/>
                <w:lang w:val="kk-KZ"/>
              </w:rPr>
              <w:t>-</w:t>
            </w:r>
            <w:r w:rsidRPr="00D66E7B">
              <w:rPr>
                <w:sz w:val="20"/>
                <w:szCs w:val="20"/>
                <w:lang w:val="kk-KZ"/>
              </w:rPr>
              <w:t>лық, нормативтік және өзге де заңнамалық актілерді зерттеу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B6AFC6" w14:textId="20298AD5" w:rsidR="00FB7DCF" w:rsidRPr="00FB7DCF" w:rsidRDefault="00FB7DCF" w:rsidP="00B300C8">
            <w:pPr>
              <w:tabs>
                <w:tab w:val="left" w:pos="0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FB7DCF">
              <w:rPr>
                <w:color w:val="000000"/>
                <w:sz w:val="20"/>
                <w:szCs w:val="20"/>
                <w:lang w:val="kk-KZ"/>
              </w:rPr>
              <w:t>ОН-1: Тіршілік қауіпсіздігі саласындағы ҚР заңнамасын негіздерін және басқа да нормативтік құқықтық актілерді қарастыру</w:t>
            </w:r>
          </w:p>
        </w:tc>
        <w:tc>
          <w:tcPr>
            <w:tcW w:w="3707" w:type="dxa"/>
            <w:tcBorders>
              <w:bottom w:val="single" w:sz="4" w:space="0" w:color="auto"/>
            </w:tcBorders>
            <w:shd w:val="clear" w:color="auto" w:fill="auto"/>
          </w:tcPr>
          <w:p w14:paraId="3FDE685A" w14:textId="77777777" w:rsidR="00FB7DCF" w:rsidRPr="00B300C8" w:rsidRDefault="00FB7DCF" w:rsidP="00B300C8">
            <w:pPr>
              <w:tabs>
                <w:tab w:val="left" w:pos="426"/>
                <w:tab w:val="left" w:pos="90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300C8">
              <w:rPr>
                <w:color w:val="000000"/>
                <w:sz w:val="20"/>
                <w:szCs w:val="20"/>
                <w:lang w:val="kk-KZ"/>
              </w:rPr>
              <w:t xml:space="preserve">1.1 </w:t>
            </w:r>
            <w:r w:rsidR="00B300C8" w:rsidRPr="00B300C8">
              <w:rPr>
                <w:color w:val="000000"/>
                <w:sz w:val="20"/>
                <w:szCs w:val="20"/>
                <w:lang w:val="kk-KZ"/>
              </w:rPr>
              <w:t>Қазақстан Республикасының тіршілік қауіпсіздігі жөніндегі нормативтік-құқықтық базасы</w:t>
            </w:r>
          </w:p>
          <w:p w14:paraId="14924616" w14:textId="05A4E2E6" w:rsidR="00B300C8" w:rsidRPr="00B300C8" w:rsidRDefault="00B300C8" w:rsidP="00B300C8">
            <w:pPr>
              <w:tabs>
                <w:tab w:val="left" w:pos="426"/>
                <w:tab w:val="left" w:pos="90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300C8">
              <w:rPr>
                <w:color w:val="000000"/>
                <w:sz w:val="20"/>
                <w:szCs w:val="20"/>
                <w:lang w:val="kk-KZ"/>
              </w:rPr>
              <w:t>1.2 Еңбек заңнамасының қағидаттары және барлық мемлекеттік органдардың еңбек қатынастарын реттеу саласындағы құзыреті</w:t>
            </w:r>
          </w:p>
        </w:tc>
      </w:tr>
      <w:tr w:rsidR="00FB7DCF" w:rsidRPr="00053362" w14:paraId="273E1F33" w14:textId="77777777" w:rsidTr="00D55487">
        <w:trPr>
          <w:trHeight w:val="480"/>
        </w:trPr>
        <w:tc>
          <w:tcPr>
            <w:tcW w:w="29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2A14BB5D" w14:textId="77777777" w:rsidR="00FB7DCF" w:rsidRPr="00D66E7B" w:rsidRDefault="00FB7DCF" w:rsidP="00D66E7B">
            <w:pPr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5B4452" w14:textId="74A3BADD" w:rsidR="00FB7DCF" w:rsidRPr="00021121" w:rsidRDefault="00FB7DCF" w:rsidP="008A4BF8">
            <w:pPr>
              <w:tabs>
                <w:tab w:val="left" w:pos="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ОН-2:</w:t>
            </w:r>
            <w:r w:rsidRPr="00D66E7B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Т</w:t>
            </w:r>
            <w:r w:rsidRPr="00D66E7B">
              <w:rPr>
                <w:color w:val="000000"/>
                <w:sz w:val="20"/>
                <w:szCs w:val="20"/>
                <w:lang w:val="kk-KZ"/>
              </w:rPr>
              <w:t>іршілік қауіпсіздігі бойынша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нормативтік негіздерді қолдану</w:t>
            </w:r>
            <w:r w:rsidR="00021121">
              <w:rPr>
                <w:color w:val="000000"/>
                <w:sz w:val="20"/>
                <w:szCs w:val="20"/>
                <w:lang w:val="kk-KZ"/>
              </w:rPr>
              <w:t xml:space="preserve"> және </w:t>
            </w:r>
            <w:r w:rsidR="00021121" w:rsidRPr="00021121">
              <w:rPr>
                <w:color w:val="000000"/>
                <w:sz w:val="20"/>
                <w:szCs w:val="20"/>
                <w:lang w:val="kk-KZ"/>
              </w:rPr>
              <w:t>техникалық регламенттерді пайдалану</w:t>
            </w:r>
          </w:p>
          <w:p w14:paraId="3958D65B" w14:textId="77777777" w:rsidR="00FB7DCF" w:rsidRDefault="00FB7DCF" w:rsidP="00FB7DCF">
            <w:pPr>
              <w:tabs>
                <w:tab w:val="left" w:pos="0"/>
              </w:tabs>
              <w:rPr>
                <w:color w:val="000000"/>
                <w:sz w:val="20"/>
                <w:szCs w:val="20"/>
                <w:lang w:val="kk-KZ"/>
              </w:rPr>
            </w:pPr>
          </w:p>
          <w:p w14:paraId="60DCC9D4" w14:textId="77777777" w:rsidR="00FB7DCF" w:rsidRDefault="00FB7DCF" w:rsidP="00FB7DCF">
            <w:pPr>
              <w:tabs>
                <w:tab w:val="left" w:pos="0"/>
              </w:tabs>
              <w:rPr>
                <w:color w:val="000000"/>
                <w:sz w:val="20"/>
                <w:szCs w:val="20"/>
                <w:lang w:val="kk-KZ"/>
              </w:rPr>
            </w:pPr>
          </w:p>
          <w:p w14:paraId="786495EE" w14:textId="2925AC99" w:rsidR="00FB7DCF" w:rsidRDefault="00FB7DCF" w:rsidP="00FB7DCF">
            <w:pPr>
              <w:tabs>
                <w:tab w:val="left" w:pos="0"/>
              </w:tabs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32721" w14:textId="62570CFA" w:rsidR="00FB7DCF" w:rsidRPr="00BC1A4C" w:rsidRDefault="00FB7DCF" w:rsidP="00FB7DCF">
            <w:pPr>
              <w:tabs>
                <w:tab w:val="left" w:pos="426"/>
                <w:tab w:val="left" w:pos="90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2.1</w:t>
            </w:r>
            <w:r w:rsidR="00BC1A4C" w:rsidRPr="00BC1A4C">
              <w:rPr>
                <w:rFonts w:ascii="Arial" w:hAnsi="Arial" w:cs="Arial"/>
                <w:color w:val="000000"/>
                <w:sz w:val="36"/>
                <w:szCs w:val="36"/>
                <w:lang w:val="kk-KZ"/>
              </w:rPr>
              <w:t xml:space="preserve"> </w:t>
            </w:r>
            <w:r w:rsidR="00BC1A4C" w:rsidRPr="00BC1A4C">
              <w:rPr>
                <w:color w:val="000000"/>
                <w:sz w:val="20"/>
                <w:szCs w:val="20"/>
                <w:lang w:val="kk-KZ"/>
              </w:rPr>
              <w:t>Нормативтік құқықтық актілердің түрлері</w:t>
            </w:r>
            <w:r w:rsidRPr="00BC1A4C">
              <w:rPr>
                <w:color w:val="000000"/>
                <w:sz w:val="20"/>
                <w:szCs w:val="20"/>
                <w:lang w:val="kk-KZ"/>
              </w:rPr>
              <w:t xml:space="preserve">;  </w:t>
            </w:r>
          </w:p>
          <w:p w14:paraId="1137C14E" w14:textId="1D043D39" w:rsidR="00FB7DCF" w:rsidRDefault="00FB7DCF" w:rsidP="00FB7DCF">
            <w:pPr>
              <w:tabs>
                <w:tab w:val="left" w:pos="426"/>
                <w:tab w:val="left" w:pos="90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BC1A4C" w:rsidRPr="00B300C8">
              <w:rPr>
                <w:color w:val="000000"/>
                <w:sz w:val="20"/>
                <w:szCs w:val="20"/>
                <w:lang w:val="kk-KZ"/>
              </w:rPr>
              <w:t xml:space="preserve"> А</w:t>
            </w:r>
            <w:r w:rsidR="00BC1A4C" w:rsidRPr="00BC1A4C">
              <w:rPr>
                <w:color w:val="000000"/>
                <w:sz w:val="20"/>
                <w:szCs w:val="20"/>
                <w:lang w:val="kk-KZ"/>
              </w:rPr>
              <w:t>заматтық қорғау міндеттері</w:t>
            </w:r>
          </w:p>
          <w:p w14:paraId="02323660" w14:textId="08C0E56C" w:rsidR="00C07484" w:rsidRDefault="00C07484" w:rsidP="00C07484">
            <w:pPr>
              <w:tabs>
                <w:tab w:val="left" w:pos="426"/>
                <w:tab w:val="left" w:pos="900"/>
              </w:tabs>
              <w:rPr>
                <w:color w:val="000000"/>
                <w:sz w:val="20"/>
                <w:szCs w:val="20"/>
                <w:lang w:val="kk-KZ"/>
              </w:rPr>
            </w:pPr>
            <w:r w:rsidRPr="00C07484">
              <w:rPr>
                <w:color w:val="000000"/>
                <w:sz w:val="20"/>
                <w:szCs w:val="20"/>
                <w:lang w:val="kk-KZ"/>
              </w:rPr>
              <w:t>2.3 Нормативтік техникалық құжаттардың бірыңғай мемлекеттік қоры</w:t>
            </w:r>
          </w:p>
          <w:p w14:paraId="45D8BFAD" w14:textId="73A409B0" w:rsidR="00FB7DCF" w:rsidRDefault="00C07484" w:rsidP="00A8566B">
            <w:pPr>
              <w:tabs>
                <w:tab w:val="left" w:pos="426"/>
                <w:tab w:val="left" w:pos="900"/>
              </w:tabs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2.4 </w:t>
            </w:r>
            <w:r w:rsidR="005B3ABE" w:rsidRPr="005B3ABE">
              <w:rPr>
                <w:color w:val="000000"/>
                <w:sz w:val="20"/>
                <w:szCs w:val="20"/>
                <w:lang w:val="kk-KZ"/>
              </w:rPr>
              <w:t>ҚР ұйымдардың стандарттары және стандарттау жөніндегі ұсынымдар</w:t>
            </w:r>
          </w:p>
        </w:tc>
      </w:tr>
      <w:tr w:rsidR="00FB7DCF" w:rsidRPr="00053362" w14:paraId="2D6FB6AB" w14:textId="77777777" w:rsidTr="00D55487">
        <w:trPr>
          <w:trHeight w:val="750"/>
        </w:trPr>
        <w:tc>
          <w:tcPr>
            <w:tcW w:w="29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193CF19" w14:textId="5703C87B" w:rsidR="00FB7DCF" w:rsidRPr="00D66E7B" w:rsidRDefault="00FB7DCF" w:rsidP="00D66E7B">
            <w:pPr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7EEB0E" w14:textId="58ACB9F6" w:rsidR="000D0DB8" w:rsidRDefault="00021121" w:rsidP="008A4BF8">
            <w:pPr>
              <w:tabs>
                <w:tab w:val="left" w:pos="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ОН-</w:t>
            </w:r>
            <w:r w:rsidR="00FB7DCF">
              <w:rPr>
                <w:color w:val="000000"/>
                <w:sz w:val="20"/>
                <w:szCs w:val="20"/>
                <w:lang w:val="kk-KZ"/>
              </w:rPr>
              <w:t>3</w:t>
            </w:r>
            <w:r>
              <w:rPr>
                <w:color w:val="000000"/>
                <w:sz w:val="20"/>
                <w:szCs w:val="20"/>
                <w:lang w:val="kk-KZ"/>
              </w:rPr>
              <w:t>:</w:t>
            </w:r>
            <w:r w:rsidR="00FB7DCF" w:rsidRPr="00D66E7B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0D0DB8">
              <w:rPr>
                <w:color w:val="000000"/>
                <w:sz w:val="20"/>
                <w:szCs w:val="20"/>
                <w:lang w:val="kk-KZ"/>
              </w:rPr>
              <w:t>К</w:t>
            </w:r>
            <w:r w:rsidR="000D0DB8" w:rsidRPr="000D0DB8">
              <w:rPr>
                <w:color w:val="000000"/>
                <w:sz w:val="20"/>
                <w:szCs w:val="20"/>
                <w:lang w:val="kk-KZ"/>
              </w:rPr>
              <w:t xml:space="preserve">әсіпорындағы еңбек қауіпсіздігі және еңбекті қорғау үшін қызметкерлер мен жұмыс берушінің негізгі құқықтары мен міндеттерін білу және </w:t>
            </w:r>
            <w:r w:rsidR="009830C8">
              <w:rPr>
                <w:color w:val="000000"/>
                <w:sz w:val="20"/>
                <w:szCs w:val="20"/>
                <w:lang w:val="kk-KZ"/>
              </w:rPr>
              <w:t xml:space="preserve">еңбек шарттарын дұрыс жасау </w:t>
            </w:r>
          </w:p>
          <w:p w14:paraId="0E7CBFF0" w14:textId="7C01EBCA" w:rsidR="00FB7DCF" w:rsidRDefault="00FB7DCF" w:rsidP="000D0DB8">
            <w:pPr>
              <w:tabs>
                <w:tab w:val="left" w:pos="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8163E8" w14:textId="77777777" w:rsidR="00FB7DCF" w:rsidRPr="00EF1526" w:rsidRDefault="00FB7DCF" w:rsidP="00061490">
            <w:pPr>
              <w:tabs>
                <w:tab w:val="left" w:pos="426"/>
                <w:tab w:val="left" w:pos="90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F1526">
              <w:rPr>
                <w:color w:val="000000"/>
                <w:sz w:val="20"/>
                <w:szCs w:val="20"/>
                <w:lang w:val="kk-KZ"/>
              </w:rPr>
              <w:t xml:space="preserve">3.1 </w:t>
            </w:r>
            <w:r w:rsidR="00EF1526" w:rsidRPr="00EF1526">
              <w:rPr>
                <w:color w:val="000000"/>
                <w:sz w:val="20"/>
                <w:szCs w:val="20"/>
                <w:lang w:val="kk-KZ"/>
              </w:rPr>
              <w:t>Еңбек қауіпсіздігін және еңбекті қорғауды қамтамасыз етуге жауапты қызметкерлердің кепілдіктері</w:t>
            </w:r>
          </w:p>
          <w:p w14:paraId="4E5DF281" w14:textId="77777777" w:rsidR="00EF1526" w:rsidRPr="00EF1526" w:rsidRDefault="00EF1526" w:rsidP="00061490">
            <w:pPr>
              <w:tabs>
                <w:tab w:val="left" w:pos="426"/>
                <w:tab w:val="left" w:pos="90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F1526">
              <w:rPr>
                <w:color w:val="000000"/>
                <w:sz w:val="20"/>
                <w:szCs w:val="20"/>
                <w:lang w:val="kk-KZ"/>
              </w:rPr>
              <w:t xml:space="preserve">3.2 </w:t>
            </w:r>
            <w:r w:rsidRPr="00EA6BC9">
              <w:rPr>
                <w:color w:val="000000"/>
                <w:sz w:val="20"/>
                <w:szCs w:val="20"/>
                <w:lang w:val="kk-KZ"/>
              </w:rPr>
              <w:t>Еңбек шартын жасасу талаптары</w:t>
            </w:r>
          </w:p>
          <w:p w14:paraId="6DF6C497" w14:textId="77777777" w:rsidR="00EF1526" w:rsidRDefault="00EF1526" w:rsidP="00061490">
            <w:pPr>
              <w:tabs>
                <w:tab w:val="left" w:pos="426"/>
                <w:tab w:val="left" w:pos="90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3.3 </w:t>
            </w:r>
            <w:r w:rsidRPr="00EF1526">
              <w:rPr>
                <w:color w:val="000000"/>
                <w:sz w:val="20"/>
                <w:szCs w:val="20"/>
                <w:lang w:val="kk-KZ"/>
              </w:rPr>
              <w:t>Жобалау, салу және пайдалану кезіндегі еңбек қауіпсіздігі және еңбекті қорғау жөніндегі талаптар</w:t>
            </w:r>
          </w:p>
          <w:p w14:paraId="3DB3DA06" w14:textId="77777777" w:rsidR="00EF1526" w:rsidRDefault="00EF1526" w:rsidP="00061490">
            <w:pPr>
              <w:tabs>
                <w:tab w:val="left" w:pos="426"/>
                <w:tab w:val="left" w:pos="90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3.4</w:t>
            </w:r>
            <w:r w:rsidRPr="00EF1526">
              <w:rPr>
                <w:color w:val="000000"/>
                <w:sz w:val="20"/>
                <w:szCs w:val="20"/>
                <w:lang w:val="kk-KZ"/>
              </w:rPr>
              <w:t xml:space="preserve"> Жұмыс орындарының қауіпсіздігіне қойылатын талаптар</w:t>
            </w:r>
          </w:p>
          <w:p w14:paraId="62DC0319" w14:textId="6AB5221E" w:rsidR="00EF1526" w:rsidRPr="00EF1526" w:rsidRDefault="00EF1526" w:rsidP="00061490">
            <w:pPr>
              <w:tabs>
                <w:tab w:val="left" w:pos="426"/>
                <w:tab w:val="left" w:pos="90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3.5</w:t>
            </w:r>
            <w:r w:rsidRPr="00EF1526">
              <w:rPr>
                <w:color w:val="000000"/>
                <w:sz w:val="20"/>
                <w:szCs w:val="20"/>
                <w:lang w:val="kk-KZ"/>
              </w:rPr>
              <w:t xml:space="preserve"> Еңбек қауіпсіздігі және еңбекті қорғау қызметінің функциялары</w:t>
            </w:r>
          </w:p>
        </w:tc>
      </w:tr>
      <w:tr w:rsidR="00FB7DCF" w:rsidRPr="00053362" w14:paraId="17B9D6D1" w14:textId="77777777" w:rsidTr="00D55487">
        <w:trPr>
          <w:trHeight w:val="675"/>
        </w:trPr>
        <w:tc>
          <w:tcPr>
            <w:tcW w:w="29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22692CB" w14:textId="77777777" w:rsidR="00FB7DCF" w:rsidRPr="00D66E7B" w:rsidRDefault="00FB7DCF" w:rsidP="00D66E7B">
            <w:pPr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DA43D2" w14:textId="00291440" w:rsidR="00FB7DCF" w:rsidRPr="00B36F29" w:rsidRDefault="00FD7705" w:rsidP="00FD7705">
            <w:pPr>
              <w:tabs>
                <w:tab w:val="left" w:pos="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36F29">
              <w:rPr>
                <w:color w:val="000000"/>
                <w:sz w:val="20"/>
                <w:szCs w:val="20"/>
                <w:lang w:val="kk-KZ"/>
              </w:rPr>
              <w:t>ОН-</w:t>
            </w:r>
            <w:r w:rsidR="00FB7DCF" w:rsidRPr="00B36F29">
              <w:rPr>
                <w:color w:val="000000"/>
                <w:sz w:val="20"/>
                <w:szCs w:val="20"/>
                <w:lang w:val="kk-KZ"/>
              </w:rPr>
              <w:t>4</w:t>
            </w:r>
            <w:r w:rsidRPr="00B36F29">
              <w:rPr>
                <w:color w:val="000000"/>
                <w:sz w:val="20"/>
                <w:szCs w:val="20"/>
                <w:lang w:val="kk-KZ"/>
              </w:rPr>
              <w:t>:</w:t>
            </w:r>
            <w:r w:rsidR="00FB7DCF" w:rsidRPr="00B36F2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36F29" w:rsidRPr="00B36F29">
              <w:rPr>
                <w:color w:val="000000"/>
                <w:sz w:val="20"/>
                <w:szCs w:val="20"/>
                <w:lang w:val="kk-KZ"/>
              </w:rPr>
              <w:t>Аварияларды жою жоспарларын жасаудың сипаттамасы, өнеркәсіптік қауіпсіздікті қамтамасыз ету жөніндегі міндеттер</w:t>
            </w:r>
          </w:p>
        </w:tc>
        <w:tc>
          <w:tcPr>
            <w:tcW w:w="3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5B3D92" w14:textId="77777777" w:rsidR="00BE6A6E" w:rsidRPr="00BE6A6E" w:rsidRDefault="00BE6A6E" w:rsidP="00061490">
            <w:pPr>
              <w:tabs>
                <w:tab w:val="left" w:pos="426"/>
                <w:tab w:val="left" w:pos="90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E6A6E">
              <w:rPr>
                <w:color w:val="000000"/>
                <w:sz w:val="20"/>
                <w:szCs w:val="20"/>
                <w:lang w:val="kk-KZ"/>
              </w:rPr>
              <w:t>4.1 Порядок обучения и проверки знаний работников</w:t>
            </w:r>
          </w:p>
          <w:p w14:paraId="08D4A526" w14:textId="77777777" w:rsidR="00BE6A6E" w:rsidRPr="00BE6A6E" w:rsidRDefault="00BE6A6E" w:rsidP="00061490">
            <w:pPr>
              <w:tabs>
                <w:tab w:val="left" w:pos="426"/>
                <w:tab w:val="left" w:pos="90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E6A6E">
              <w:rPr>
                <w:color w:val="000000"/>
                <w:sz w:val="20"/>
                <w:szCs w:val="20"/>
                <w:lang w:val="kk-KZ"/>
              </w:rPr>
              <w:t>4.2 Қауіпсіздік жөніндегі нұсқаманы өткізу тәртібі</w:t>
            </w:r>
          </w:p>
          <w:p w14:paraId="02EB888B" w14:textId="09A68521" w:rsidR="00FB7DCF" w:rsidRPr="00BE6A6E" w:rsidRDefault="00BE6A6E" w:rsidP="00061490">
            <w:pPr>
              <w:tabs>
                <w:tab w:val="left" w:pos="426"/>
                <w:tab w:val="left" w:pos="90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E6A6E">
              <w:rPr>
                <w:color w:val="000000"/>
                <w:sz w:val="20"/>
                <w:szCs w:val="20"/>
                <w:lang w:val="kk-KZ"/>
              </w:rPr>
              <w:t>4.3</w:t>
            </w:r>
            <w:r w:rsidR="00FB7DCF" w:rsidRPr="00BE6A6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BE6A6E">
              <w:rPr>
                <w:color w:val="000000"/>
                <w:sz w:val="20"/>
                <w:szCs w:val="20"/>
                <w:lang w:val="kk-KZ"/>
              </w:rPr>
              <w:t>Өнеркәсіптік қауіпсіздікті қамтамасыз ету жолдары</w:t>
            </w:r>
          </w:p>
          <w:p w14:paraId="5E200F51" w14:textId="179A8E79" w:rsidR="00BE6A6E" w:rsidRDefault="00BE6A6E" w:rsidP="00061490">
            <w:pPr>
              <w:tabs>
                <w:tab w:val="left" w:pos="426"/>
                <w:tab w:val="left" w:pos="90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E6A6E">
              <w:rPr>
                <w:color w:val="000000"/>
                <w:sz w:val="20"/>
                <w:szCs w:val="20"/>
                <w:lang w:val="kk-KZ"/>
              </w:rPr>
              <w:lastRenderedPageBreak/>
              <w:t xml:space="preserve">4.4 </w:t>
            </w:r>
            <w:r w:rsidRPr="00EA6BC9">
              <w:rPr>
                <w:color w:val="000000"/>
                <w:sz w:val="20"/>
                <w:szCs w:val="20"/>
                <w:lang w:val="kk-KZ"/>
              </w:rPr>
              <w:t>Өнеркәсіптік қауіпсіздікті декларациялау</w:t>
            </w:r>
          </w:p>
          <w:p w14:paraId="3C68B378" w14:textId="4B77D67F" w:rsidR="00FB7DCF" w:rsidRDefault="00BE6A6E" w:rsidP="00061490">
            <w:pPr>
              <w:tabs>
                <w:tab w:val="left" w:pos="426"/>
                <w:tab w:val="left" w:pos="90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4.5 </w:t>
            </w:r>
            <w:r w:rsidRPr="00BE6A6E">
              <w:rPr>
                <w:color w:val="000000"/>
                <w:sz w:val="20"/>
                <w:szCs w:val="20"/>
                <w:lang w:val="kk-KZ"/>
              </w:rPr>
              <w:t>Аварияларды оқшаулау және жою жөніндегі іс-шараларды жоспарлау және жүзеге асыру</w:t>
            </w:r>
          </w:p>
        </w:tc>
      </w:tr>
      <w:tr w:rsidR="00FB7DCF" w:rsidRPr="00053362" w14:paraId="74BDBB16" w14:textId="77777777" w:rsidTr="00D55487">
        <w:trPr>
          <w:trHeight w:val="330"/>
        </w:trPr>
        <w:tc>
          <w:tcPr>
            <w:tcW w:w="2984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3B3F9002" w14:textId="77777777" w:rsidR="00FB7DCF" w:rsidRPr="00D66E7B" w:rsidRDefault="00FB7DCF" w:rsidP="00D66E7B">
            <w:pPr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84652F" w14:textId="34BBCE24" w:rsidR="00FB7DCF" w:rsidRPr="00B36F29" w:rsidRDefault="00B36F29" w:rsidP="00B36F29">
            <w:pPr>
              <w:tabs>
                <w:tab w:val="left" w:pos="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B36F29">
              <w:rPr>
                <w:color w:val="000000"/>
                <w:sz w:val="20"/>
                <w:szCs w:val="20"/>
                <w:lang w:val="kk-KZ"/>
              </w:rPr>
              <w:t xml:space="preserve">ОН-5: </w:t>
            </w:r>
            <w:r>
              <w:rPr>
                <w:color w:val="000000"/>
                <w:sz w:val="20"/>
                <w:szCs w:val="20"/>
                <w:lang w:val="kk-KZ"/>
              </w:rPr>
              <w:t>Т</w:t>
            </w:r>
            <w:r w:rsidRPr="00B36F29">
              <w:rPr>
                <w:color w:val="000000"/>
                <w:sz w:val="20"/>
                <w:szCs w:val="20"/>
                <w:lang w:val="kk-KZ"/>
              </w:rPr>
              <w:t>іршілік қауіпсіздігі бойынша мониторингті ұйымдастыру</w:t>
            </w:r>
          </w:p>
        </w:tc>
        <w:tc>
          <w:tcPr>
            <w:tcW w:w="3707" w:type="dxa"/>
            <w:tcBorders>
              <w:top w:val="single" w:sz="4" w:space="0" w:color="auto"/>
            </w:tcBorders>
            <w:shd w:val="clear" w:color="auto" w:fill="auto"/>
          </w:tcPr>
          <w:p w14:paraId="5F95460B" w14:textId="3A93E9BE" w:rsidR="00B45D40" w:rsidRPr="00061490" w:rsidRDefault="000C5821" w:rsidP="00061490">
            <w:pPr>
              <w:tabs>
                <w:tab w:val="left" w:pos="426"/>
                <w:tab w:val="left" w:pos="90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61490">
              <w:rPr>
                <w:color w:val="000000"/>
                <w:sz w:val="20"/>
                <w:szCs w:val="20"/>
                <w:lang w:val="kk-KZ"/>
              </w:rPr>
              <w:t xml:space="preserve">5.1 </w:t>
            </w:r>
            <w:r w:rsidR="00B45D40" w:rsidRPr="00061490">
              <w:rPr>
                <w:color w:val="000000"/>
                <w:sz w:val="20"/>
                <w:szCs w:val="20"/>
                <w:lang w:val="kk-KZ"/>
              </w:rPr>
              <w:t xml:space="preserve">Қауіпті өндірістік объект иесінің іс-әрекеті </w:t>
            </w:r>
          </w:p>
          <w:p w14:paraId="2019D246" w14:textId="19A493A2" w:rsidR="00FB7DCF" w:rsidRPr="00061490" w:rsidRDefault="00B45D40" w:rsidP="00061490">
            <w:pPr>
              <w:tabs>
                <w:tab w:val="left" w:pos="426"/>
                <w:tab w:val="left" w:pos="90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61490">
              <w:rPr>
                <w:color w:val="000000"/>
                <w:sz w:val="20"/>
                <w:szCs w:val="20"/>
                <w:lang w:val="kk-KZ"/>
              </w:rPr>
              <w:t xml:space="preserve">5.2 </w:t>
            </w:r>
            <w:r w:rsidRPr="00EA6BC9">
              <w:rPr>
                <w:color w:val="000000"/>
                <w:sz w:val="20"/>
                <w:szCs w:val="20"/>
                <w:lang w:val="kk-KZ"/>
              </w:rPr>
              <w:t>Аварияны тексеру жөніндегі комиссияның құқықтары</w:t>
            </w:r>
          </w:p>
          <w:p w14:paraId="5F4F09CB" w14:textId="77777777" w:rsidR="00B45D40" w:rsidRPr="00061490" w:rsidRDefault="00B45D40" w:rsidP="00061490">
            <w:pPr>
              <w:tabs>
                <w:tab w:val="left" w:pos="426"/>
                <w:tab w:val="left" w:pos="90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61490">
              <w:rPr>
                <w:color w:val="000000"/>
                <w:sz w:val="20"/>
                <w:szCs w:val="20"/>
                <w:lang w:val="kk-KZ"/>
              </w:rPr>
              <w:t xml:space="preserve">5.3 </w:t>
            </w:r>
            <w:r w:rsidR="00061490" w:rsidRPr="00061490">
              <w:rPr>
                <w:color w:val="000000"/>
                <w:sz w:val="20"/>
                <w:szCs w:val="20"/>
                <w:lang w:val="kk-KZ"/>
              </w:rPr>
              <w:t>Жазатайым оқиғаларды тергеп-тексеру тәртібі</w:t>
            </w:r>
          </w:p>
          <w:p w14:paraId="7BBFC019" w14:textId="77777777" w:rsidR="00061490" w:rsidRPr="00061490" w:rsidRDefault="00061490" w:rsidP="00061490">
            <w:pPr>
              <w:tabs>
                <w:tab w:val="left" w:pos="426"/>
                <w:tab w:val="left" w:pos="90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61490">
              <w:rPr>
                <w:color w:val="000000"/>
                <w:sz w:val="20"/>
                <w:szCs w:val="20"/>
                <w:lang w:val="kk-KZ"/>
              </w:rPr>
              <w:t>5.4 Жазатайым оқиғаларды есепке алу және ресімдеу</w:t>
            </w:r>
          </w:p>
          <w:p w14:paraId="178CDB02" w14:textId="77777777" w:rsidR="00061490" w:rsidRPr="00061490" w:rsidRDefault="00061490" w:rsidP="00061490">
            <w:pPr>
              <w:tabs>
                <w:tab w:val="left" w:pos="426"/>
                <w:tab w:val="left" w:pos="90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61490">
              <w:rPr>
                <w:color w:val="000000"/>
                <w:sz w:val="20"/>
                <w:szCs w:val="20"/>
                <w:lang w:val="kk-KZ"/>
              </w:rPr>
              <w:t>5.5 Еңбек заңнамасының сақталуын бақылау түрлері</w:t>
            </w:r>
          </w:p>
          <w:p w14:paraId="39080D21" w14:textId="77777777" w:rsidR="00061490" w:rsidRPr="00061490" w:rsidRDefault="00061490" w:rsidP="00061490">
            <w:pPr>
              <w:tabs>
                <w:tab w:val="left" w:pos="426"/>
                <w:tab w:val="left" w:pos="900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61490">
              <w:rPr>
                <w:color w:val="000000"/>
                <w:sz w:val="20"/>
                <w:szCs w:val="20"/>
                <w:lang w:val="kk-KZ"/>
              </w:rPr>
              <w:t>5.6 Ішкі бақылаудың әсер ету механизмі</w:t>
            </w:r>
          </w:p>
          <w:p w14:paraId="422A885A" w14:textId="191AC336" w:rsidR="00061490" w:rsidRPr="00061490" w:rsidRDefault="00061490" w:rsidP="00061490">
            <w:pPr>
              <w:tabs>
                <w:tab w:val="left" w:pos="426"/>
                <w:tab w:val="left" w:pos="900"/>
              </w:tabs>
              <w:rPr>
                <w:color w:val="000000"/>
                <w:sz w:val="20"/>
                <w:szCs w:val="20"/>
                <w:lang w:val="kk-KZ"/>
              </w:rPr>
            </w:pPr>
            <w:r w:rsidRPr="00061490">
              <w:rPr>
                <w:color w:val="000000"/>
                <w:sz w:val="20"/>
                <w:szCs w:val="20"/>
                <w:lang w:val="kk-KZ"/>
              </w:rPr>
              <w:t>5.7 Мемлекеттік еңбек инспекторларының еңбек қауіпсіздігін және еңбекті қорғауды қамтамасыз ету саласындағы құқықтары мен міндеттері</w:t>
            </w:r>
          </w:p>
        </w:tc>
      </w:tr>
      <w:tr w:rsidR="006264BD" w:rsidRPr="00BE6A6E" w14:paraId="7DE0B807" w14:textId="77777777" w:rsidTr="00D5548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A94E2" w14:textId="0F06120D" w:rsidR="006264BD" w:rsidRPr="00253CED" w:rsidRDefault="006264BD" w:rsidP="006264BD">
            <w:pPr>
              <w:rPr>
                <w:b/>
                <w:sz w:val="20"/>
                <w:szCs w:val="20"/>
                <w:lang w:val="kk-KZ"/>
              </w:rPr>
            </w:pPr>
            <w:r w:rsidRPr="00253CED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FE5A74" w14:textId="2241C9AE" w:rsidR="006264BD" w:rsidRPr="00253CED" w:rsidRDefault="00DC1195" w:rsidP="006264BD">
            <w:pPr>
              <w:rPr>
                <w:b/>
                <w:sz w:val="20"/>
                <w:szCs w:val="20"/>
                <w:lang w:val="kk-KZ"/>
              </w:rPr>
            </w:pPr>
            <w:r w:rsidRPr="00DC1195">
              <w:rPr>
                <w:bCs/>
                <w:sz w:val="20"/>
                <w:szCs w:val="20"/>
                <w:lang w:val="kk-KZ"/>
              </w:rPr>
              <w:t>Еңбек қорғау</w:t>
            </w:r>
          </w:p>
        </w:tc>
      </w:tr>
      <w:tr w:rsidR="006264BD" w:rsidRPr="00061490" w14:paraId="28C32741" w14:textId="77777777" w:rsidTr="00D5548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0E4F9" w14:textId="76EF37D7" w:rsidR="006264BD" w:rsidRPr="00253CED" w:rsidRDefault="006264BD" w:rsidP="006264BD">
            <w:pPr>
              <w:rPr>
                <w:b/>
                <w:sz w:val="20"/>
                <w:szCs w:val="20"/>
                <w:lang w:val="kk-KZ"/>
              </w:rPr>
            </w:pPr>
            <w:r w:rsidRPr="00253CED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CE4D3" w14:textId="2FFBD887" w:rsidR="006264BD" w:rsidRPr="00253CED" w:rsidRDefault="00DC1195" w:rsidP="006264BD">
            <w:pPr>
              <w:rPr>
                <w:sz w:val="20"/>
                <w:szCs w:val="20"/>
                <w:lang w:val="kk-KZ"/>
              </w:rPr>
            </w:pPr>
            <w:r w:rsidRPr="00DC1195">
              <w:rPr>
                <w:sz w:val="20"/>
                <w:szCs w:val="20"/>
                <w:lang w:val="kk-KZ"/>
              </w:rPr>
              <w:t>Жұмыс орнын аттестаттау</w:t>
            </w:r>
          </w:p>
        </w:tc>
      </w:tr>
      <w:tr w:rsidR="006264BD" w14:paraId="2D6DEF3D" w14:textId="77777777" w:rsidTr="00D5548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5AFB8" w14:textId="523E1902" w:rsidR="006264BD" w:rsidRPr="00253CED" w:rsidRDefault="006264BD" w:rsidP="006264BD">
            <w:pPr>
              <w:rPr>
                <w:b/>
                <w:sz w:val="20"/>
                <w:szCs w:val="20"/>
                <w:lang w:val="kk-KZ"/>
              </w:rPr>
            </w:pPr>
            <w:r w:rsidRPr="00253CED">
              <w:rPr>
                <w:b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F6EBC" w14:textId="77777777" w:rsidR="009E2CAE" w:rsidRPr="009E2CAE" w:rsidRDefault="009E2CAE" w:rsidP="009E2CAE">
            <w:pPr>
              <w:pStyle w:val="af7"/>
              <w:numPr>
                <w:ilvl w:val="0"/>
                <w:numId w:val="2"/>
              </w:numPr>
              <w:tabs>
                <w:tab w:val="left" w:pos="288"/>
                <w:tab w:val="left" w:pos="851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9E2CAE">
              <w:rPr>
                <w:sz w:val="20"/>
                <w:szCs w:val="20"/>
                <w:lang w:val="kk-KZ"/>
              </w:rPr>
              <w:t>«Нормативтік құқықтық актілер туралы» Қазақстан Республикасының 2016 жылғы 6 сәуірдегі № 480-V Заңы.</w:t>
            </w:r>
          </w:p>
          <w:p w14:paraId="4AE7E848" w14:textId="77777777" w:rsidR="009E2CAE" w:rsidRPr="009E2CAE" w:rsidRDefault="009E2CAE" w:rsidP="009E2CAE">
            <w:pPr>
              <w:pStyle w:val="af7"/>
              <w:numPr>
                <w:ilvl w:val="0"/>
                <w:numId w:val="2"/>
              </w:numPr>
              <w:tabs>
                <w:tab w:val="left" w:pos="288"/>
                <w:tab w:val="left" w:pos="851"/>
              </w:tabs>
              <w:spacing w:before="100" w:beforeAutospacing="1" w:after="100" w:afterAutospacing="1"/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9E2CAE">
              <w:rPr>
                <w:sz w:val="20"/>
                <w:szCs w:val="20"/>
                <w:lang w:val="kk-KZ"/>
              </w:rPr>
              <w:t>Қазақстан Республикасының 2015 жылғы 23 қарашадағы № 414-V Еңбек кодексі.</w:t>
            </w:r>
          </w:p>
          <w:p w14:paraId="3DC6DEA9" w14:textId="77777777" w:rsidR="009E2CAE" w:rsidRPr="009E2CAE" w:rsidRDefault="009E2CAE" w:rsidP="009E2CAE">
            <w:pPr>
              <w:pStyle w:val="af7"/>
              <w:numPr>
                <w:ilvl w:val="0"/>
                <w:numId w:val="2"/>
              </w:numPr>
              <w:tabs>
                <w:tab w:val="left" w:pos="288"/>
                <w:tab w:val="left" w:pos="426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9E2CAE">
              <w:rPr>
                <w:sz w:val="20"/>
                <w:szCs w:val="20"/>
                <w:lang w:val="kk-KZ"/>
              </w:rPr>
              <w:t>Шевцова В.С. Тіршілік әрекетінің қауіпсіздігі және қоршаған ортаны қорғаудың құқықтық негіздері: Оқулық. - Алматы: ҚазҰТУ, 2014. - 142 б.</w:t>
            </w:r>
          </w:p>
          <w:p w14:paraId="1158BE55" w14:textId="77777777" w:rsidR="009E2CAE" w:rsidRPr="009E2CAE" w:rsidRDefault="009E2CAE" w:rsidP="009E2CAE">
            <w:pPr>
              <w:pStyle w:val="af7"/>
              <w:numPr>
                <w:ilvl w:val="0"/>
                <w:numId w:val="2"/>
              </w:numPr>
              <w:tabs>
                <w:tab w:val="left" w:pos="288"/>
                <w:tab w:val="left" w:pos="426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9E2CAE">
              <w:rPr>
                <w:sz w:val="20"/>
                <w:szCs w:val="20"/>
                <w:lang w:val="kk-KZ"/>
              </w:rPr>
              <w:t>OHSAS 18001: 2007. Еңбекті қорғау және қауіпсіздік менеджменті жүйесі - талаптар.</w:t>
            </w:r>
          </w:p>
          <w:p w14:paraId="148A7A8E" w14:textId="77777777" w:rsidR="009E2CAE" w:rsidRPr="009E2CAE" w:rsidRDefault="009E2CAE" w:rsidP="009E2CAE">
            <w:pPr>
              <w:pStyle w:val="af7"/>
              <w:numPr>
                <w:ilvl w:val="0"/>
                <w:numId w:val="2"/>
              </w:numPr>
              <w:tabs>
                <w:tab w:val="left" w:pos="288"/>
                <w:tab w:val="left" w:pos="426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9E2CAE">
              <w:rPr>
                <w:sz w:val="20"/>
                <w:szCs w:val="20"/>
                <w:lang w:val="kk-KZ"/>
              </w:rPr>
              <w:t>ҚР СТ 12.0.002-2010 (Ұйымдардағы еңбек қауіпсіздігі және еңбекті қорғау жүйесі. Тәуекелдерді бағалау және басқару бойынша нұсқаулық).</w:t>
            </w:r>
          </w:p>
          <w:p w14:paraId="757F3DAC" w14:textId="1B566FA8" w:rsidR="006264BD" w:rsidRPr="00A628BD" w:rsidRDefault="009E2CAE" w:rsidP="009E2CAE">
            <w:pPr>
              <w:pStyle w:val="af7"/>
              <w:numPr>
                <w:ilvl w:val="0"/>
                <w:numId w:val="2"/>
              </w:numPr>
              <w:tabs>
                <w:tab w:val="left" w:pos="288"/>
                <w:tab w:val="left" w:pos="426"/>
              </w:tabs>
              <w:ind w:left="0" w:firstLine="0"/>
              <w:jc w:val="both"/>
              <w:rPr>
                <w:color w:val="000000"/>
                <w:sz w:val="20"/>
                <w:szCs w:val="20"/>
              </w:rPr>
            </w:pPr>
            <w:r w:rsidRPr="009E2CAE">
              <w:rPr>
                <w:sz w:val="20"/>
                <w:szCs w:val="20"/>
                <w:lang w:val="kk-KZ"/>
              </w:rPr>
              <w:t xml:space="preserve">ҚР СТ 12.0.003-2010. Еңбекті қорғау стандарттарының жүйесі. Ұйымдағы еңбек қауіпсіздігін басқару жүйесі. </w:t>
            </w:r>
            <w:proofErr w:type="spellStart"/>
            <w:r w:rsidRPr="009E2CAE">
              <w:rPr>
                <w:sz w:val="20"/>
                <w:szCs w:val="20"/>
              </w:rPr>
              <w:t>Дамытуға</w:t>
            </w:r>
            <w:proofErr w:type="spellEnd"/>
            <w:r w:rsidRPr="009E2CAE">
              <w:rPr>
                <w:sz w:val="20"/>
                <w:szCs w:val="20"/>
              </w:rPr>
              <w:t xml:space="preserve">, </w:t>
            </w:r>
            <w:proofErr w:type="spellStart"/>
            <w:r w:rsidRPr="009E2CAE">
              <w:rPr>
                <w:sz w:val="20"/>
                <w:szCs w:val="20"/>
              </w:rPr>
              <w:t>қолдануға</w:t>
            </w:r>
            <w:proofErr w:type="spellEnd"/>
            <w:r w:rsidRPr="009E2CAE">
              <w:rPr>
                <w:sz w:val="20"/>
                <w:szCs w:val="20"/>
              </w:rPr>
              <w:t xml:space="preserve">, </w:t>
            </w:r>
            <w:proofErr w:type="spellStart"/>
            <w:r w:rsidRPr="009E2CAE">
              <w:rPr>
                <w:sz w:val="20"/>
                <w:szCs w:val="20"/>
              </w:rPr>
              <w:t>бағалауға</w:t>
            </w:r>
            <w:proofErr w:type="spellEnd"/>
            <w:r w:rsidRPr="009E2CAE">
              <w:rPr>
                <w:sz w:val="20"/>
                <w:szCs w:val="20"/>
              </w:rPr>
              <w:t xml:space="preserve"> </w:t>
            </w:r>
            <w:proofErr w:type="spellStart"/>
            <w:r w:rsidRPr="009E2CAE">
              <w:rPr>
                <w:sz w:val="20"/>
                <w:szCs w:val="20"/>
              </w:rPr>
              <w:t>және</w:t>
            </w:r>
            <w:proofErr w:type="spellEnd"/>
            <w:r w:rsidRPr="009E2CAE">
              <w:rPr>
                <w:sz w:val="20"/>
                <w:szCs w:val="20"/>
              </w:rPr>
              <w:t xml:space="preserve"> </w:t>
            </w:r>
            <w:proofErr w:type="spellStart"/>
            <w:r w:rsidRPr="009E2CAE">
              <w:rPr>
                <w:sz w:val="20"/>
                <w:szCs w:val="20"/>
              </w:rPr>
              <w:t>жетілдіруге</w:t>
            </w:r>
            <w:proofErr w:type="spellEnd"/>
            <w:r w:rsidRPr="009E2CAE">
              <w:rPr>
                <w:sz w:val="20"/>
                <w:szCs w:val="20"/>
              </w:rPr>
              <w:t xml:space="preserve"> </w:t>
            </w:r>
            <w:proofErr w:type="spellStart"/>
            <w:r w:rsidRPr="009E2CAE">
              <w:rPr>
                <w:sz w:val="20"/>
                <w:szCs w:val="20"/>
              </w:rPr>
              <w:t>қойылатын</w:t>
            </w:r>
            <w:proofErr w:type="spellEnd"/>
            <w:r w:rsidRPr="009E2CAE">
              <w:rPr>
                <w:sz w:val="20"/>
                <w:szCs w:val="20"/>
              </w:rPr>
              <w:t xml:space="preserve"> </w:t>
            </w:r>
            <w:proofErr w:type="spellStart"/>
            <w:r w:rsidRPr="009E2CAE">
              <w:rPr>
                <w:sz w:val="20"/>
                <w:szCs w:val="20"/>
              </w:rPr>
              <w:t>жалпы</w:t>
            </w:r>
            <w:proofErr w:type="spellEnd"/>
            <w:r w:rsidRPr="009E2CAE">
              <w:rPr>
                <w:sz w:val="20"/>
                <w:szCs w:val="20"/>
              </w:rPr>
              <w:t xml:space="preserve"> </w:t>
            </w:r>
            <w:proofErr w:type="spellStart"/>
            <w:r w:rsidRPr="009E2CAE">
              <w:rPr>
                <w:sz w:val="20"/>
                <w:szCs w:val="20"/>
              </w:rPr>
              <w:t>талаптар</w:t>
            </w:r>
            <w:proofErr w:type="spellEnd"/>
            <w:r w:rsidRPr="009E2CAE">
              <w:rPr>
                <w:sz w:val="20"/>
                <w:szCs w:val="20"/>
              </w:rPr>
              <w:t>.</w:t>
            </w:r>
          </w:p>
        </w:tc>
      </w:tr>
    </w:tbl>
    <w:p w14:paraId="13082BD5" w14:textId="77777777" w:rsidR="006264BD" w:rsidRDefault="006264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25"/>
      </w:tblGrid>
      <w:tr w:rsidR="00C43E65" w14:paraId="13E885CA" w14:textId="77777777" w:rsidTr="00D66E7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D7DD" w14:textId="77777777"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шеңберіндегі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F049" w14:textId="77777777" w:rsidR="00C43E65" w:rsidRDefault="00DB23F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14:paraId="2DA2E06F" w14:textId="77777777"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ЖООК-</w:t>
            </w:r>
            <w:proofErr w:type="spellStart"/>
            <w:r>
              <w:rPr>
                <w:sz w:val="20"/>
                <w:szCs w:val="20"/>
              </w:rPr>
              <w:t>қа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модульдерін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C88D9D7" w14:textId="77777777"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баллдардың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дедлайны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0919ECF1" w14:textId="77777777"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>:</w:t>
            </w:r>
          </w:p>
          <w:p w14:paraId="42A3993D" w14:textId="77777777"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Практикалық</w:t>
            </w:r>
            <w:proofErr w:type="spellEnd"/>
            <w:r>
              <w:rPr>
                <w:sz w:val="20"/>
                <w:szCs w:val="20"/>
              </w:rPr>
              <w:t xml:space="preserve"> / </w:t>
            </w:r>
            <w:proofErr w:type="spellStart"/>
            <w:r>
              <w:rPr>
                <w:sz w:val="20"/>
                <w:szCs w:val="20"/>
              </w:rPr>
              <w:t>зертханалық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сабақтар</w:t>
            </w:r>
            <w:proofErr w:type="spellEnd"/>
            <w:r>
              <w:rPr>
                <w:sz w:val="20"/>
                <w:szCs w:val="20"/>
              </w:rPr>
              <w:t xml:space="preserve">, СӨЖ </w:t>
            </w:r>
            <w:proofErr w:type="spellStart"/>
            <w:r>
              <w:rPr>
                <w:sz w:val="20"/>
                <w:szCs w:val="20"/>
              </w:rPr>
              <w:t>өзіндік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шығармашылық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керек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193AA223" w14:textId="77777777"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Бақылаудың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кезеңінде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плагиатқа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жалған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ақпаратқа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көшіруге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тыйым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салынады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796ADE8B" w14:textId="36B315E0" w:rsidR="00C43E65" w:rsidRDefault="00DB23FF" w:rsidP="00856D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5" w:history="1">
              <w:r w:rsidR="00856D94" w:rsidRPr="0049484B">
                <w:rPr>
                  <w:rStyle w:val="af9"/>
                  <w:sz w:val="20"/>
                  <w:szCs w:val="20"/>
                  <w:lang w:val="en-US"/>
                </w:rPr>
                <w:t>isahan</w:t>
              </w:r>
              <w:r w:rsidR="00856D94" w:rsidRPr="0049484B">
                <w:rPr>
                  <w:rStyle w:val="af9"/>
                  <w:sz w:val="20"/>
                  <w:szCs w:val="20"/>
                </w:rPr>
                <w:t>1980@</w:t>
              </w:r>
              <w:r w:rsidR="00856D94" w:rsidRPr="0049484B">
                <w:rPr>
                  <w:rStyle w:val="af9"/>
                  <w:sz w:val="20"/>
                  <w:szCs w:val="20"/>
                  <w:lang w:val="en-US"/>
                </w:rPr>
                <w:t>mail</w:t>
              </w:r>
              <w:r w:rsidR="00856D94" w:rsidRPr="0049484B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856D94" w:rsidRPr="0049484B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856D94" w:rsidRPr="00856D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е-</w:t>
            </w:r>
            <w:proofErr w:type="spellStart"/>
            <w:r>
              <w:rPr>
                <w:sz w:val="20"/>
                <w:szCs w:val="20"/>
              </w:rPr>
              <w:t>мекенжайы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C43E65" w14:paraId="3AA752A6" w14:textId="77777777" w:rsidTr="00D66E7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63A2" w14:textId="77777777" w:rsidR="00C43E65" w:rsidRDefault="00DB23FF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8221B" w14:textId="77777777" w:rsidR="00C43E65" w:rsidRDefault="00DB23FF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14:paraId="358140FF" w14:textId="77777777" w:rsidR="00C43E65" w:rsidRDefault="00DB23FF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вебинардағы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7B67FC23" w14:textId="77777777" w:rsidR="00BA31EB" w:rsidRPr="00BA31EB" w:rsidRDefault="00BA31EB" w:rsidP="00BA31EB">
      <w:pPr>
        <w:jc w:val="center"/>
        <w:rPr>
          <w:b/>
          <w:sz w:val="20"/>
          <w:szCs w:val="20"/>
        </w:rPr>
      </w:pPr>
      <w:proofErr w:type="spellStart"/>
      <w:r w:rsidRPr="00BA31EB">
        <w:rPr>
          <w:b/>
          <w:color w:val="000000"/>
          <w:sz w:val="20"/>
          <w:szCs w:val="20"/>
        </w:rPr>
        <w:t>Бағалау</w:t>
      </w:r>
      <w:proofErr w:type="spellEnd"/>
      <w:r w:rsidRPr="00BA31EB">
        <w:rPr>
          <w:b/>
          <w:color w:val="000000"/>
          <w:sz w:val="20"/>
          <w:szCs w:val="20"/>
        </w:rPr>
        <w:t xml:space="preserve"> </w:t>
      </w:r>
      <w:proofErr w:type="spellStart"/>
      <w:r w:rsidRPr="00BA31EB">
        <w:rPr>
          <w:b/>
          <w:color w:val="000000"/>
          <w:sz w:val="20"/>
          <w:szCs w:val="20"/>
        </w:rPr>
        <w:t>шкаласы</w:t>
      </w:r>
      <w:proofErr w:type="spellEnd"/>
      <w:r w:rsidRPr="00BA31EB">
        <w:rPr>
          <w:b/>
          <w:color w:val="000000"/>
          <w:sz w:val="20"/>
          <w:szCs w:val="20"/>
        </w:rPr>
        <w:t>: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2693"/>
        <w:gridCol w:w="2835"/>
      </w:tblGrid>
      <w:tr w:rsidR="00BA31EB" w:rsidRPr="00D663EB" w14:paraId="2F843AB8" w14:textId="77777777" w:rsidTr="00BA31EB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40BEED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63EB">
              <w:rPr>
                <w:color w:val="000000"/>
                <w:sz w:val="20"/>
                <w:szCs w:val="20"/>
              </w:rPr>
              <w:t>Әріптік</w:t>
            </w:r>
            <w:proofErr w:type="spellEnd"/>
            <w:r w:rsidRPr="00D663E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3EB">
              <w:rPr>
                <w:color w:val="000000"/>
                <w:sz w:val="20"/>
                <w:szCs w:val="20"/>
              </w:rPr>
              <w:t>жүйе</w:t>
            </w:r>
            <w:proofErr w:type="spellEnd"/>
            <w:r w:rsidRPr="00D663E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3EB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D663E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3EB">
              <w:rPr>
                <w:color w:val="000000"/>
                <w:sz w:val="20"/>
                <w:szCs w:val="20"/>
              </w:rPr>
              <w:t>баға</w:t>
            </w:r>
            <w:proofErr w:type="spellEnd"/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97FCF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63EB">
              <w:rPr>
                <w:color w:val="000000"/>
                <w:sz w:val="20"/>
                <w:szCs w:val="20"/>
              </w:rPr>
              <w:t>Сандық</w:t>
            </w:r>
            <w:proofErr w:type="spellEnd"/>
            <w:r w:rsidRPr="00D663EB">
              <w:rPr>
                <w:color w:val="000000"/>
                <w:sz w:val="20"/>
                <w:szCs w:val="20"/>
              </w:rPr>
              <w:t xml:space="preserve"> эквивалент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D90FC1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63EB">
              <w:rPr>
                <w:color w:val="000000"/>
                <w:sz w:val="20"/>
                <w:szCs w:val="20"/>
              </w:rPr>
              <w:t>Баллдары</w:t>
            </w:r>
            <w:proofErr w:type="spellEnd"/>
            <w:r w:rsidRPr="00D663EB">
              <w:rPr>
                <w:color w:val="000000"/>
                <w:sz w:val="20"/>
                <w:szCs w:val="20"/>
              </w:rPr>
              <w:t xml:space="preserve"> (%-</w:t>
            </w:r>
            <w:proofErr w:type="spellStart"/>
            <w:r w:rsidRPr="00D663EB">
              <w:rPr>
                <w:color w:val="000000"/>
                <w:sz w:val="20"/>
                <w:szCs w:val="20"/>
              </w:rPr>
              <w:t>дық</w:t>
            </w:r>
            <w:proofErr w:type="spellEnd"/>
            <w:r w:rsidRPr="00D663E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3EB">
              <w:rPr>
                <w:color w:val="000000"/>
                <w:sz w:val="20"/>
                <w:szCs w:val="20"/>
              </w:rPr>
              <w:t>көрсеткіші</w:t>
            </w:r>
            <w:proofErr w:type="spellEnd"/>
            <w:r w:rsidRPr="00D663EB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E13A3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D663EB">
              <w:rPr>
                <w:color w:val="000000"/>
                <w:sz w:val="20"/>
                <w:szCs w:val="20"/>
              </w:rPr>
              <w:t>Дәстүрлі</w:t>
            </w:r>
            <w:proofErr w:type="spellEnd"/>
            <w:r w:rsidRPr="00D663E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3EB">
              <w:rPr>
                <w:color w:val="000000"/>
                <w:sz w:val="20"/>
                <w:szCs w:val="20"/>
              </w:rPr>
              <w:t>жүйе</w:t>
            </w:r>
            <w:proofErr w:type="spellEnd"/>
            <w:r w:rsidRPr="00D663E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3EB">
              <w:rPr>
                <w:color w:val="000000"/>
                <w:sz w:val="20"/>
                <w:szCs w:val="20"/>
              </w:rPr>
              <w:t>бойынша</w:t>
            </w:r>
            <w:proofErr w:type="spellEnd"/>
            <w:r w:rsidRPr="00D663E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3EB">
              <w:rPr>
                <w:color w:val="000000"/>
                <w:sz w:val="20"/>
                <w:szCs w:val="20"/>
              </w:rPr>
              <w:t>баға</w:t>
            </w:r>
            <w:proofErr w:type="spellEnd"/>
          </w:p>
        </w:tc>
      </w:tr>
      <w:tr w:rsidR="00BA31EB" w:rsidRPr="00D663EB" w14:paraId="701FDEEF" w14:textId="77777777" w:rsidTr="00BA31EB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D6AE6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8AF364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4,0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A8044A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95-100</w:t>
            </w:r>
          </w:p>
        </w:tc>
        <w:tc>
          <w:tcPr>
            <w:tcW w:w="283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9773B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663EB">
              <w:rPr>
                <w:color w:val="000000"/>
                <w:sz w:val="20"/>
                <w:szCs w:val="20"/>
              </w:rPr>
              <w:t>Өте</w:t>
            </w:r>
            <w:proofErr w:type="spellEnd"/>
            <w:r w:rsidRPr="00D663E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663EB">
              <w:rPr>
                <w:color w:val="000000"/>
                <w:sz w:val="20"/>
                <w:szCs w:val="20"/>
              </w:rPr>
              <w:t>жақсы</w:t>
            </w:r>
            <w:proofErr w:type="spellEnd"/>
          </w:p>
        </w:tc>
      </w:tr>
      <w:tr w:rsidR="00BA31EB" w:rsidRPr="00D663EB" w14:paraId="22E69477" w14:textId="77777777" w:rsidTr="00BA31EB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86220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А-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991D4B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3,67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5C4E0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90-94</w:t>
            </w:r>
          </w:p>
        </w:tc>
        <w:tc>
          <w:tcPr>
            <w:tcW w:w="283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E9E2B" w14:textId="77777777" w:rsidR="00BA31EB" w:rsidRPr="00D663EB" w:rsidRDefault="00BA31EB" w:rsidP="00BA3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A31EB" w:rsidRPr="00D663EB" w14:paraId="3C503AC0" w14:textId="77777777" w:rsidTr="00BA31EB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A5F98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В+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91ECD7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3,33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7A471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85-89</w:t>
            </w:r>
          </w:p>
        </w:tc>
        <w:tc>
          <w:tcPr>
            <w:tcW w:w="283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AC2D3C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663EB">
              <w:rPr>
                <w:color w:val="000000"/>
                <w:sz w:val="20"/>
                <w:szCs w:val="20"/>
              </w:rPr>
              <w:t>Жақсы</w:t>
            </w:r>
            <w:proofErr w:type="spellEnd"/>
          </w:p>
        </w:tc>
      </w:tr>
      <w:tr w:rsidR="00BA31EB" w:rsidRPr="00D663EB" w14:paraId="3707F847" w14:textId="77777777" w:rsidTr="00BA31EB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EABD6D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В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71EB19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4D229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80-84</w:t>
            </w:r>
          </w:p>
        </w:tc>
        <w:tc>
          <w:tcPr>
            <w:tcW w:w="283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F2B96" w14:textId="77777777" w:rsidR="00BA31EB" w:rsidRPr="00D663EB" w:rsidRDefault="00BA31EB" w:rsidP="00BA3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A31EB" w:rsidRPr="00D663EB" w14:paraId="498DE685" w14:textId="77777777" w:rsidTr="00BA31EB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C8D04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В-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AA866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2,67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B11A6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75-79</w:t>
            </w:r>
          </w:p>
        </w:tc>
        <w:tc>
          <w:tcPr>
            <w:tcW w:w="283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50B073" w14:textId="77777777" w:rsidR="00BA31EB" w:rsidRPr="00D663EB" w:rsidRDefault="00BA31EB" w:rsidP="00BA3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A31EB" w:rsidRPr="00D663EB" w14:paraId="4818E86E" w14:textId="77777777" w:rsidTr="00BA31EB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D165BE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С+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90A4E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2,33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4D3BD5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70-74</w:t>
            </w:r>
          </w:p>
        </w:tc>
        <w:tc>
          <w:tcPr>
            <w:tcW w:w="283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D50FE" w14:textId="77777777" w:rsidR="00BA31EB" w:rsidRPr="00D663EB" w:rsidRDefault="00BA31EB" w:rsidP="00BA3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A31EB" w:rsidRPr="00D663EB" w14:paraId="00DF89D4" w14:textId="77777777" w:rsidTr="00BA31EB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99AB9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С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D1B872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DD664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65-69</w:t>
            </w:r>
          </w:p>
        </w:tc>
        <w:tc>
          <w:tcPr>
            <w:tcW w:w="283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368029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663EB">
              <w:rPr>
                <w:color w:val="000000"/>
                <w:sz w:val="20"/>
                <w:szCs w:val="20"/>
              </w:rPr>
              <w:t>Қанағаттанарлық</w:t>
            </w:r>
            <w:proofErr w:type="spellEnd"/>
          </w:p>
        </w:tc>
      </w:tr>
      <w:tr w:rsidR="00BA31EB" w:rsidRPr="00D663EB" w14:paraId="2E16684B" w14:textId="77777777" w:rsidTr="00BA31EB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B730E8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С-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BF22D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1,67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668AD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60-64</w:t>
            </w:r>
          </w:p>
        </w:tc>
        <w:tc>
          <w:tcPr>
            <w:tcW w:w="283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A7925" w14:textId="77777777" w:rsidR="00BA31EB" w:rsidRPr="00D663EB" w:rsidRDefault="00BA31EB" w:rsidP="00BA3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A31EB" w:rsidRPr="00D663EB" w14:paraId="073EF7E8" w14:textId="77777777" w:rsidTr="00BA31EB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ABD5CC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D+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5B0B3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1,33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8A8B5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55-59</w:t>
            </w:r>
          </w:p>
        </w:tc>
        <w:tc>
          <w:tcPr>
            <w:tcW w:w="283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CEDE3" w14:textId="77777777" w:rsidR="00BA31EB" w:rsidRPr="00D663EB" w:rsidRDefault="00BA31EB" w:rsidP="00BA3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A31EB" w:rsidRPr="00D663EB" w14:paraId="787A4777" w14:textId="77777777" w:rsidTr="00BA31EB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93BFA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D-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E9E3D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981BF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50-54</w:t>
            </w:r>
          </w:p>
        </w:tc>
        <w:tc>
          <w:tcPr>
            <w:tcW w:w="283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35254" w14:textId="77777777" w:rsidR="00BA31EB" w:rsidRPr="00D663EB" w:rsidRDefault="00BA31EB" w:rsidP="00BA3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  <w:tr w:rsidR="00BA31EB" w:rsidRPr="00D663EB" w14:paraId="7CAE8AD1" w14:textId="77777777" w:rsidTr="00BA31EB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49041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lastRenderedPageBreak/>
              <w:t>FX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EB001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2FE84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25-49</w:t>
            </w:r>
          </w:p>
        </w:tc>
        <w:tc>
          <w:tcPr>
            <w:tcW w:w="283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AD3DD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663EB">
              <w:rPr>
                <w:color w:val="000000"/>
                <w:sz w:val="20"/>
                <w:szCs w:val="20"/>
              </w:rPr>
              <w:t>Қанағаттанарлықсыз</w:t>
            </w:r>
            <w:proofErr w:type="spellEnd"/>
          </w:p>
        </w:tc>
      </w:tr>
      <w:tr w:rsidR="00BA31EB" w:rsidRPr="00D663EB" w14:paraId="2EAC4230" w14:textId="77777777" w:rsidTr="00BA31EB">
        <w:trPr>
          <w:trHeight w:val="30"/>
          <w:jc w:val="center"/>
        </w:trPr>
        <w:tc>
          <w:tcPr>
            <w:tcW w:w="28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06358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F</w:t>
            </w:r>
          </w:p>
        </w:tc>
        <w:tc>
          <w:tcPr>
            <w:tcW w:w="198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004B4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15025" w14:textId="77777777" w:rsidR="00BA31EB" w:rsidRPr="00D663EB" w:rsidRDefault="00BA31EB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/>
              <w:rPr>
                <w:color w:val="000000"/>
                <w:sz w:val="20"/>
                <w:szCs w:val="20"/>
              </w:rPr>
            </w:pPr>
            <w:r w:rsidRPr="00D663EB">
              <w:rPr>
                <w:color w:val="000000"/>
                <w:sz w:val="20"/>
                <w:szCs w:val="20"/>
              </w:rPr>
              <w:t>0-24</w:t>
            </w:r>
          </w:p>
        </w:tc>
        <w:tc>
          <w:tcPr>
            <w:tcW w:w="283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EC84B8" w14:textId="77777777" w:rsidR="00BA31EB" w:rsidRPr="00D663EB" w:rsidRDefault="00BA31EB" w:rsidP="00BA31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</w:p>
        </w:tc>
      </w:tr>
    </w:tbl>
    <w:p w14:paraId="401A863E" w14:textId="77777777" w:rsidR="00C43E65" w:rsidRDefault="00C43E65">
      <w:pPr>
        <w:rPr>
          <w:b/>
          <w:sz w:val="20"/>
          <w:szCs w:val="20"/>
        </w:rPr>
      </w:pPr>
    </w:p>
    <w:p w14:paraId="549CCD7E" w14:textId="77777777"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p w14:paraId="5CFA27C0" w14:textId="77777777"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22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5"/>
        <w:gridCol w:w="4078"/>
        <w:gridCol w:w="709"/>
        <w:gridCol w:w="850"/>
        <w:gridCol w:w="709"/>
        <w:gridCol w:w="650"/>
        <w:gridCol w:w="1134"/>
        <w:gridCol w:w="1437"/>
      </w:tblGrid>
      <w:tr w:rsidR="00DD254A" w:rsidRPr="00DD254A" w14:paraId="29C7224B" w14:textId="77777777" w:rsidTr="0098713A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CAB1" w14:textId="70E3EA73" w:rsidR="00DD254A" w:rsidRPr="00DD254A" w:rsidRDefault="00DD254A" w:rsidP="0098713A">
            <w:pPr>
              <w:tabs>
                <w:tab w:val="left" w:pos="1276"/>
              </w:tabs>
              <w:ind w:left="-100" w:right="-171"/>
              <w:rPr>
                <w:b/>
              </w:rPr>
            </w:pPr>
            <w:proofErr w:type="spellStart"/>
            <w:r w:rsidRPr="00DD254A">
              <w:rPr>
                <w:b/>
              </w:rPr>
              <w:t>Апта</w:t>
            </w:r>
            <w:proofErr w:type="spellEnd"/>
            <w:r w:rsidRPr="00DD254A">
              <w:rPr>
                <w:b/>
              </w:rPr>
              <w:t>/ модуль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AAD7" w14:textId="4A85D019" w:rsidR="00DD254A" w:rsidRPr="00DD254A" w:rsidRDefault="00DD254A" w:rsidP="00DD254A">
            <w:pPr>
              <w:jc w:val="center"/>
              <w:rPr>
                <w:b/>
              </w:rPr>
            </w:pPr>
            <w:proofErr w:type="spellStart"/>
            <w:r w:rsidRPr="00DD254A">
              <w:rPr>
                <w:b/>
              </w:rPr>
              <w:t>Тақырып</w:t>
            </w:r>
            <w:proofErr w:type="spellEnd"/>
            <w:r w:rsidRPr="00DD254A">
              <w:rPr>
                <w:b/>
              </w:rPr>
              <w:t xml:space="preserve"> </w:t>
            </w:r>
            <w:proofErr w:type="spellStart"/>
            <w:r w:rsidRPr="00DD254A">
              <w:rPr>
                <w:b/>
              </w:rPr>
              <w:t>атауы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B8F8" w14:textId="0A8D33B7" w:rsidR="00DD254A" w:rsidRPr="00DD254A" w:rsidRDefault="00DD254A" w:rsidP="00DD254A">
            <w:pPr>
              <w:tabs>
                <w:tab w:val="left" w:pos="1276"/>
              </w:tabs>
              <w:jc w:val="center"/>
              <w:rPr>
                <w:b/>
              </w:rPr>
            </w:pPr>
            <w:r w:rsidRPr="00DD254A">
              <w:rPr>
                <w:b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9EB24" w14:textId="6605A4C8" w:rsidR="00DD254A" w:rsidRPr="00DD254A" w:rsidRDefault="00DD254A" w:rsidP="00DD254A">
            <w:pPr>
              <w:tabs>
                <w:tab w:val="left" w:pos="1276"/>
              </w:tabs>
              <w:jc w:val="center"/>
              <w:rPr>
                <w:b/>
              </w:rPr>
            </w:pPr>
            <w:r w:rsidRPr="00DD254A">
              <w:rPr>
                <w:b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B764" w14:textId="018F7A6E" w:rsidR="00DD254A" w:rsidRPr="00DD254A" w:rsidRDefault="00DD254A" w:rsidP="00DD254A">
            <w:pPr>
              <w:tabs>
                <w:tab w:val="left" w:pos="1276"/>
              </w:tabs>
              <w:ind w:left="-108" w:right="-108"/>
              <w:jc w:val="center"/>
              <w:rPr>
                <w:b/>
              </w:rPr>
            </w:pPr>
            <w:proofErr w:type="spellStart"/>
            <w:r w:rsidRPr="00DD254A">
              <w:rPr>
                <w:b/>
              </w:rPr>
              <w:t>Сағат</w:t>
            </w:r>
            <w:proofErr w:type="spellEnd"/>
            <w:r w:rsidRPr="00DD254A">
              <w:rPr>
                <w:b/>
              </w:rPr>
              <w:t xml:space="preserve"> саны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E6627" w14:textId="78588568" w:rsidR="00DD254A" w:rsidRPr="00DD254A" w:rsidRDefault="00DD254A" w:rsidP="00DD254A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DD254A">
              <w:rPr>
                <w:b/>
              </w:rPr>
              <w:t>Ең</w:t>
            </w:r>
            <w:proofErr w:type="spellEnd"/>
            <w:r w:rsidRPr="00DD254A">
              <w:rPr>
                <w:b/>
              </w:rPr>
              <w:t xml:space="preserve"> </w:t>
            </w:r>
            <w:proofErr w:type="spellStart"/>
            <w:r w:rsidRPr="00DD254A">
              <w:rPr>
                <w:b/>
              </w:rPr>
              <w:t>жоғары</w:t>
            </w:r>
            <w:proofErr w:type="spellEnd"/>
            <w:r w:rsidRPr="00DD254A">
              <w:rPr>
                <w:b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8C14" w14:textId="08A33F9B" w:rsidR="00DD254A" w:rsidRPr="00DD254A" w:rsidRDefault="00DD254A" w:rsidP="00DD254A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DD254A">
              <w:rPr>
                <w:b/>
              </w:rPr>
              <w:t>Білімді</w:t>
            </w:r>
            <w:proofErr w:type="spellEnd"/>
            <w:r w:rsidRPr="00DD254A">
              <w:rPr>
                <w:b/>
              </w:rPr>
              <w:t xml:space="preserve"> </w:t>
            </w:r>
            <w:proofErr w:type="spellStart"/>
            <w:r w:rsidRPr="00DD254A">
              <w:rPr>
                <w:b/>
              </w:rPr>
              <w:t>бағалау</w:t>
            </w:r>
            <w:proofErr w:type="spellEnd"/>
            <w:r w:rsidRPr="00DD254A">
              <w:rPr>
                <w:b/>
              </w:rPr>
              <w:t xml:space="preserve"> </w:t>
            </w:r>
            <w:proofErr w:type="spellStart"/>
            <w:r w:rsidRPr="00DD254A">
              <w:rPr>
                <w:b/>
              </w:rPr>
              <w:t>формасы</w:t>
            </w:r>
            <w:proofErr w:type="spellEnd"/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D806" w14:textId="4205D5A1" w:rsidR="00DD254A" w:rsidRPr="00DD254A" w:rsidRDefault="00DD254A" w:rsidP="00DD254A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  <w:proofErr w:type="spellStart"/>
            <w:r w:rsidRPr="00DD254A">
              <w:rPr>
                <w:b/>
              </w:rPr>
              <w:t>Сабақты</w:t>
            </w:r>
            <w:proofErr w:type="spellEnd"/>
            <w:r w:rsidRPr="00DD254A">
              <w:rPr>
                <w:b/>
              </w:rPr>
              <w:t xml:space="preserve"> </w:t>
            </w:r>
            <w:proofErr w:type="spellStart"/>
            <w:r w:rsidRPr="00DD254A">
              <w:rPr>
                <w:b/>
              </w:rPr>
              <w:t>өткізу</w:t>
            </w:r>
            <w:proofErr w:type="spellEnd"/>
            <w:r w:rsidRPr="00DD254A">
              <w:rPr>
                <w:b/>
              </w:rPr>
              <w:t xml:space="preserve"> </w:t>
            </w:r>
            <w:proofErr w:type="spellStart"/>
            <w:r w:rsidRPr="00DD254A">
              <w:rPr>
                <w:b/>
              </w:rPr>
              <w:t>түрі</w:t>
            </w:r>
            <w:proofErr w:type="spellEnd"/>
            <w:r w:rsidRPr="00DD254A">
              <w:rPr>
                <w:b/>
              </w:rPr>
              <w:t xml:space="preserve"> / платформа</w:t>
            </w:r>
          </w:p>
        </w:tc>
      </w:tr>
      <w:tr w:rsidR="00DD254A" w:rsidRPr="006F760E" w14:paraId="7AB95E0D" w14:textId="77777777" w:rsidTr="0098713A">
        <w:trPr>
          <w:trHeight w:val="169"/>
          <w:jc w:val="center"/>
        </w:trPr>
        <w:tc>
          <w:tcPr>
            <w:tcW w:w="10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21C5" w14:textId="5126C680" w:rsidR="00DD254A" w:rsidRPr="00FF16C4" w:rsidRDefault="004073DE" w:rsidP="00DD254A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b/>
              </w:rPr>
              <w:t xml:space="preserve">Модуль </w:t>
            </w:r>
            <w:r>
              <w:rPr>
                <w:b/>
                <w:lang w:val="en-US"/>
              </w:rPr>
              <w:t>I</w:t>
            </w:r>
            <w:r w:rsidR="00FF16C4">
              <w:rPr>
                <w:b/>
                <w:lang w:val="kk-KZ"/>
              </w:rPr>
              <w:t xml:space="preserve"> </w:t>
            </w:r>
            <w:proofErr w:type="spellStart"/>
            <w:r w:rsidR="00FF16C4" w:rsidRPr="006F760E">
              <w:rPr>
                <w:color w:val="000000"/>
              </w:rPr>
              <w:t>Тіршілік</w:t>
            </w:r>
            <w:proofErr w:type="spellEnd"/>
            <w:r w:rsidR="00FF16C4" w:rsidRPr="006F760E">
              <w:rPr>
                <w:color w:val="000000"/>
              </w:rPr>
              <w:t xml:space="preserve"> </w:t>
            </w:r>
            <w:proofErr w:type="spellStart"/>
            <w:r w:rsidR="00FF16C4" w:rsidRPr="006F760E">
              <w:rPr>
                <w:color w:val="000000"/>
              </w:rPr>
              <w:t>қауіпсіздігі</w:t>
            </w:r>
            <w:proofErr w:type="spellEnd"/>
            <w:r w:rsidR="00FF16C4" w:rsidRPr="006F760E">
              <w:rPr>
                <w:color w:val="000000"/>
              </w:rPr>
              <w:t xml:space="preserve"> </w:t>
            </w:r>
            <w:proofErr w:type="spellStart"/>
            <w:r w:rsidR="00FF16C4" w:rsidRPr="006F760E">
              <w:rPr>
                <w:color w:val="000000"/>
              </w:rPr>
              <w:t>саласындағы</w:t>
            </w:r>
            <w:proofErr w:type="spellEnd"/>
            <w:r w:rsidR="00FF16C4" w:rsidRPr="006F760E">
              <w:rPr>
                <w:color w:val="000000"/>
              </w:rPr>
              <w:t xml:space="preserve"> </w:t>
            </w:r>
            <w:proofErr w:type="spellStart"/>
            <w:r w:rsidR="00FF16C4" w:rsidRPr="006F760E">
              <w:rPr>
                <w:color w:val="000000"/>
              </w:rPr>
              <w:t>Қаз</w:t>
            </w:r>
            <w:r w:rsidR="00FF16C4">
              <w:rPr>
                <w:color w:val="000000"/>
              </w:rPr>
              <w:t>ақстан</w:t>
            </w:r>
            <w:proofErr w:type="spellEnd"/>
            <w:r w:rsidR="00FF16C4">
              <w:rPr>
                <w:color w:val="000000"/>
              </w:rPr>
              <w:t xml:space="preserve"> </w:t>
            </w:r>
            <w:proofErr w:type="spellStart"/>
            <w:r w:rsidR="00FF16C4">
              <w:rPr>
                <w:color w:val="000000"/>
              </w:rPr>
              <w:t>Республикасының</w:t>
            </w:r>
            <w:proofErr w:type="spellEnd"/>
            <w:r w:rsidR="00FF16C4">
              <w:rPr>
                <w:color w:val="000000"/>
              </w:rPr>
              <w:t xml:space="preserve"> </w:t>
            </w:r>
            <w:proofErr w:type="spellStart"/>
            <w:r w:rsidR="00FF16C4">
              <w:rPr>
                <w:color w:val="000000"/>
              </w:rPr>
              <w:t>заңнама</w:t>
            </w:r>
            <w:proofErr w:type="spellEnd"/>
            <w:r w:rsidR="00FF16C4">
              <w:rPr>
                <w:color w:val="000000"/>
                <w:lang w:val="kk-KZ"/>
              </w:rPr>
              <w:t>лары</w:t>
            </w:r>
          </w:p>
        </w:tc>
      </w:tr>
      <w:tr w:rsidR="00DD254A" w:rsidRPr="006F760E" w14:paraId="3B71C405" w14:textId="77777777" w:rsidTr="0098713A">
        <w:trPr>
          <w:trHeight w:val="63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4536" w14:textId="6258CF1C" w:rsidR="00DD254A" w:rsidRPr="00265D36" w:rsidRDefault="00DD254A">
            <w:pPr>
              <w:tabs>
                <w:tab w:val="left" w:pos="1276"/>
              </w:tabs>
              <w:jc w:val="center"/>
            </w:pPr>
            <w:r w:rsidRPr="00265D36">
              <w:t>1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322F" w14:textId="6803279F" w:rsidR="00DD254A" w:rsidRPr="00787164" w:rsidRDefault="00DD254A" w:rsidP="00BA31EB">
            <w:pPr>
              <w:jc w:val="both"/>
              <w:rPr>
                <w:b/>
                <w:lang w:val="kk-KZ"/>
              </w:rPr>
            </w:pPr>
            <w:r w:rsidRPr="00265D36">
              <w:rPr>
                <w:b/>
              </w:rPr>
              <w:t>Д.</w:t>
            </w:r>
            <w:r w:rsidRPr="00265D36">
              <w:rPr>
                <w:color w:val="000000"/>
              </w:rPr>
              <w:t xml:space="preserve"> </w:t>
            </w:r>
            <w:proofErr w:type="spellStart"/>
            <w:r w:rsidRPr="006F760E">
              <w:rPr>
                <w:color w:val="000000"/>
              </w:rPr>
              <w:t>Тіршілік</w:t>
            </w:r>
            <w:proofErr w:type="spellEnd"/>
            <w:r w:rsidRPr="006F760E">
              <w:rPr>
                <w:color w:val="000000"/>
              </w:rPr>
              <w:t xml:space="preserve"> </w:t>
            </w:r>
            <w:proofErr w:type="spellStart"/>
            <w:r w:rsidRPr="006F760E">
              <w:rPr>
                <w:color w:val="000000"/>
              </w:rPr>
              <w:t>қауіпсіздігі</w:t>
            </w:r>
            <w:proofErr w:type="spellEnd"/>
            <w:r w:rsidRPr="006F760E">
              <w:rPr>
                <w:color w:val="000000"/>
              </w:rPr>
              <w:t xml:space="preserve"> </w:t>
            </w:r>
            <w:proofErr w:type="spellStart"/>
            <w:r w:rsidRPr="006F760E">
              <w:rPr>
                <w:color w:val="000000"/>
              </w:rPr>
              <w:t>саласындағы</w:t>
            </w:r>
            <w:proofErr w:type="spellEnd"/>
            <w:r w:rsidRPr="006F760E">
              <w:rPr>
                <w:color w:val="000000"/>
              </w:rPr>
              <w:t xml:space="preserve"> </w:t>
            </w:r>
            <w:proofErr w:type="spellStart"/>
            <w:r w:rsidRPr="006F760E">
              <w:rPr>
                <w:color w:val="000000"/>
              </w:rPr>
              <w:t>Қазақстан</w:t>
            </w:r>
            <w:proofErr w:type="spellEnd"/>
            <w:r w:rsidRPr="006F760E">
              <w:rPr>
                <w:color w:val="000000"/>
              </w:rPr>
              <w:t xml:space="preserve"> </w:t>
            </w:r>
            <w:proofErr w:type="spellStart"/>
            <w:r w:rsidRPr="006F760E">
              <w:rPr>
                <w:color w:val="000000"/>
              </w:rPr>
              <w:t>Республикасының</w:t>
            </w:r>
            <w:proofErr w:type="spellEnd"/>
            <w:r w:rsidRPr="006F760E">
              <w:rPr>
                <w:color w:val="000000"/>
              </w:rPr>
              <w:t xml:space="preserve"> </w:t>
            </w:r>
            <w:proofErr w:type="spellStart"/>
            <w:r w:rsidRPr="006F760E">
              <w:rPr>
                <w:color w:val="000000"/>
              </w:rPr>
              <w:t>заңнамасын</w:t>
            </w:r>
            <w:proofErr w:type="spellEnd"/>
            <w:r w:rsidRPr="006F760E">
              <w:rPr>
                <w:color w:val="000000"/>
              </w:rPr>
              <w:t xml:space="preserve"> </w:t>
            </w:r>
            <w:r w:rsidR="00F46677">
              <w:rPr>
                <w:color w:val="000000"/>
              </w:rPr>
              <w:t>нег</w:t>
            </w:r>
            <w:r w:rsidR="00F46677">
              <w:rPr>
                <w:color w:val="000000"/>
                <w:lang w:val="kk-KZ"/>
              </w:rPr>
              <w:t>іздері</w:t>
            </w:r>
            <w:r w:rsidRPr="006F760E">
              <w:rPr>
                <w:color w:val="000000"/>
              </w:rPr>
              <w:t xml:space="preserve">. </w:t>
            </w:r>
            <w:proofErr w:type="spellStart"/>
            <w:r w:rsidRPr="006F760E">
              <w:rPr>
                <w:color w:val="000000"/>
              </w:rPr>
              <w:t>Құқықтық</w:t>
            </w:r>
            <w:proofErr w:type="spellEnd"/>
            <w:r w:rsidRPr="006F760E">
              <w:rPr>
                <w:color w:val="000000"/>
              </w:rPr>
              <w:t xml:space="preserve"> </w:t>
            </w:r>
            <w:proofErr w:type="spellStart"/>
            <w:r w:rsidRPr="006F760E">
              <w:rPr>
                <w:color w:val="000000"/>
              </w:rPr>
              <w:t>актілердің</w:t>
            </w:r>
            <w:proofErr w:type="spellEnd"/>
            <w:r w:rsidRPr="006F760E">
              <w:rPr>
                <w:color w:val="000000"/>
              </w:rPr>
              <w:t xml:space="preserve"> </w:t>
            </w:r>
            <w:proofErr w:type="spellStart"/>
            <w:r w:rsidRPr="006F760E">
              <w:rPr>
                <w:color w:val="000000"/>
              </w:rPr>
              <w:t>иерархиясы</w:t>
            </w:r>
            <w:proofErr w:type="spellEnd"/>
            <w:r w:rsidRPr="006F760E">
              <w:rPr>
                <w:color w:val="000000"/>
              </w:rPr>
              <w:t xml:space="preserve"> мен </w:t>
            </w:r>
            <w:proofErr w:type="spellStart"/>
            <w:r w:rsidRPr="006F760E">
              <w:rPr>
                <w:color w:val="000000"/>
              </w:rPr>
              <w:t>құрылы</w:t>
            </w:r>
            <w:r w:rsidR="00787164">
              <w:rPr>
                <w:color w:val="000000"/>
              </w:rPr>
              <w:t>мы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21CC" w14:textId="3B1BEA37" w:rsidR="00DD254A" w:rsidRPr="00544E88" w:rsidRDefault="00DD254A" w:rsidP="00FB7DCF">
            <w:pPr>
              <w:tabs>
                <w:tab w:val="left" w:pos="1276"/>
              </w:tabs>
              <w:ind w:left="-108" w:right="-108"/>
              <w:jc w:val="center"/>
              <w:rPr>
                <w:lang w:val="kk-KZ"/>
              </w:rPr>
            </w:pPr>
            <w:r w:rsidRPr="00265D36">
              <w:t>ОН</w:t>
            </w:r>
            <w:r w:rsidR="00FB7DCF">
              <w:rPr>
                <w:lang w:val="kk-KZ"/>
              </w:rPr>
              <w:t>-</w:t>
            </w:r>
            <w:r w:rsidRPr="00265D36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5816" w14:textId="11E67198" w:rsidR="00DD254A" w:rsidRDefault="00DD254A" w:rsidP="00045375">
            <w:pPr>
              <w:tabs>
                <w:tab w:val="left" w:pos="1276"/>
              </w:tabs>
              <w:jc w:val="center"/>
            </w:pPr>
            <w: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410C" w14:textId="50A081B3" w:rsidR="00DD254A" w:rsidRDefault="00DD254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4944" w14:textId="77777777" w:rsidR="00DD254A" w:rsidRDefault="00DD254A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A2BA" w14:textId="77777777" w:rsidR="00DD254A" w:rsidRDefault="00DD254A">
            <w:pPr>
              <w:tabs>
                <w:tab w:val="left" w:pos="1276"/>
              </w:tabs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7810" w14:textId="389C93AF" w:rsidR="00DD254A" w:rsidRPr="00DB23FF" w:rsidRDefault="00DD254A" w:rsidP="006F760E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>Zoom-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DD254A" w14:paraId="4E41DCC4" w14:textId="77777777" w:rsidTr="0098713A">
        <w:trPr>
          <w:trHeight w:val="389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B4EFE" w14:textId="77777777" w:rsidR="00DD254A" w:rsidRPr="00265D36" w:rsidRDefault="00DD254A">
            <w:pPr>
              <w:tabs>
                <w:tab w:val="left" w:pos="1276"/>
              </w:tabs>
              <w:jc w:val="center"/>
            </w:pPr>
            <w:r w:rsidRPr="00265D36">
              <w:t>1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4582" w14:textId="31E1DBEB" w:rsidR="00DD254A" w:rsidRPr="00285EE8" w:rsidRDefault="00DD254A" w:rsidP="00B7450F">
            <w:pPr>
              <w:jc w:val="both"/>
              <w:rPr>
                <w:b/>
                <w:lang w:val="kk-KZ"/>
              </w:rPr>
            </w:pPr>
            <w:r w:rsidRPr="00265D36">
              <w:rPr>
                <w:b/>
              </w:rPr>
              <w:t xml:space="preserve">ПС </w:t>
            </w:r>
            <w:r w:rsidRPr="00CD121A">
              <w:rPr>
                <w:color w:val="000000"/>
              </w:rPr>
              <w:t>Қ</w:t>
            </w:r>
            <w:r w:rsidR="00B7450F">
              <w:rPr>
                <w:color w:val="000000"/>
              </w:rPr>
              <w:t>Р</w:t>
            </w:r>
            <w:r w:rsidRPr="00CD121A">
              <w:rPr>
                <w:color w:val="000000"/>
              </w:rPr>
              <w:t xml:space="preserve"> </w:t>
            </w:r>
            <w:proofErr w:type="spellStart"/>
            <w:r w:rsidRPr="00CD121A">
              <w:rPr>
                <w:color w:val="000000"/>
              </w:rPr>
              <w:t>Еңбек</w:t>
            </w:r>
            <w:proofErr w:type="spellEnd"/>
            <w:r w:rsidRPr="00CD121A">
              <w:rPr>
                <w:color w:val="000000"/>
              </w:rPr>
              <w:t xml:space="preserve"> </w:t>
            </w:r>
            <w:proofErr w:type="spellStart"/>
            <w:r w:rsidRPr="00CD121A">
              <w:rPr>
                <w:color w:val="000000"/>
              </w:rPr>
              <w:t>кодексінің</w:t>
            </w:r>
            <w:proofErr w:type="spellEnd"/>
            <w:r w:rsidRPr="00CD121A">
              <w:rPr>
                <w:color w:val="000000"/>
              </w:rPr>
              <w:t xml:space="preserve"> </w:t>
            </w:r>
            <w:proofErr w:type="spellStart"/>
            <w:r w:rsidRPr="00CD121A">
              <w:rPr>
                <w:color w:val="000000"/>
              </w:rPr>
              <w:t>негізгі</w:t>
            </w:r>
            <w:proofErr w:type="spellEnd"/>
            <w:r w:rsidRPr="00CD121A">
              <w:rPr>
                <w:color w:val="000000"/>
              </w:rPr>
              <w:t xml:space="preserve"> </w:t>
            </w:r>
            <w:proofErr w:type="spellStart"/>
            <w:r w:rsidRPr="00CD121A">
              <w:rPr>
                <w:color w:val="000000"/>
              </w:rPr>
              <w:t>бөлімдері</w:t>
            </w:r>
            <w:proofErr w:type="spellEnd"/>
            <w:r w:rsidRPr="00CD121A">
              <w:rPr>
                <w:color w:val="000000"/>
              </w:rPr>
              <w:t xml:space="preserve"> мен </w:t>
            </w:r>
            <w:proofErr w:type="spellStart"/>
            <w:r w:rsidRPr="00CD121A">
              <w:rPr>
                <w:color w:val="000000"/>
              </w:rPr>
              <w:t>баптарын</w:t>
            </w:r>
            <w:proofErr w:type="spellEnd"/>
            <w:r w:rsidRPr="00CD121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</w:t>
            </w:r>
            <w:r w:rsidR="00285EE8">
              <w:rPr>
                <w:color w:val="000000"/>
              </w:rPr>
              <w:t>ертте</w:t>
            </w:r>
            <w:proofErr w:type="spellEnd"/>
            <w:r w:rsidR="00285EE8">
              <w:rPr>
                <w:color w:val="000000"/>
                <w:lang w:val="kk-KZ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60E4" w14:textId="53A72137" w:rsidR="00DD254A" w:rsidRPr="00265D36" w:rsidRDefault="00544E88" w:rsidP="00FB7DCF">
            <w:pPr>
              <w:tabs>
                <w:tab w:val="left" w:pos="1276"/>
              </w:tabs>
              <w:ind w:left="-108" w:right="-108"/>
              <w:jc w:val="center"/>
            </w:pPr>
            <w:r w:rsidRPr="00265D36">
              <w:t>ОН</w:t>
            </w:r>
            <w:r w:rsidR="00FB7DCF">
              <w:rPr>
                <w:lang w:val="kk-KZ"/>
              </w:rPr>
              <w:t>-</w:t>
            </w:r>
            <w:r w:rsidRPr="00265D36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F14C5" w14:textId="53A33D77" w:rsidR="00DD254A" w:rsidRDefault="00DD254A" w:rsidP="00045375">
            <w:pPr>
              <w:tabs>
                <w:tab w:val="left" w:pos="1276"/>
              </w:tabs>
              <w:jc w:val="center"/>
            </w:pPr>
            <w:r>
              <w:t>ЖИ 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B2D8" w14:textId="3B22336B" w:rsidR="00DD254A" w:rsidRDefault="00DD254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C3D0" w14:textId="77777777" w:rsidR="00DD254A" w:rsidRDefault="00DD254A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D701" w14:textId="415EF33B" w:rsidR="00DD254A" w:rsidRPr="00251E9B" w:rsidRDefault="00B36F29" w:rsidP="00B36F29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ТТ 7</w:t>
            </w:r>
            <w:r w:rsidR="00251E9B">
              <w:rPr>
                <w:lang w:val="kk-KZ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3667" w14:textId="18FF1206" w:rsidR="00DD254A" w:rsidRDefault="00DD254A" w:rsidP="00787164">
            <w:r>
              <w:t xml:space="preserve">MS </w:t>
            </w:r>
            <w:proofErr w:type="spellStart"/>
            <w:r>
              <w:t>Teams</w:t>
            </w:r>
            <w:proofErr w:type="spellEnd"/>
            <w:r w:rsidR="00787164">
              <w:rPr>
                <w:lang w:val="kk-KZ"/>
              </w:rPr>
              <w:t>-</w:t>
            </w:r>
            <w:r>
              <w:t xml:space="preserve">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DD254A" w:rsidRPr="006F760E" w14:paraId="114A1E0D" w14:textId="77777777" w:rsidTr="0098713A">
        <w:trPr>
          <w:trHeight w:val="159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32C1" w14:textId="77777777" w:rsidR="00DD254A" w:rsidRPr="00265D36" w:rsidRDefault="00DD254A">
            <w:pPr>
              <w:jc w:val="center"/>
            </w:pPr>
            <w:r w:rsidRPr="00265D36">
              <w:t>2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F100" w14:textId="2C4C7729" w:rsidR="00DD254A" w:rsidRPr="00787164" w:rsidRDefault="00DD254A" w:rsidP="00AE62D4">
            <w:pPr>
              <w:jc w:val="both"/>
              <w:rPr>
                <w:b/>
                <w:lang w:val="kk-KZ"/>
              </w:rPr>
            </w:pPr>
            <w:r w:rsidRPr="00265D36">
              <w:rPr>
                <w:b/>
              </w:rPr>
              <w:t>Д.</w:t>
            </w:r>
            <w:r w:rsidRPr="00265D36">
              <w:rPr>
                <w:color w:val="000000"/>
              </w:rPr>
              <w:t xml:space="preserve"> </w:t>
            </w:r>
            <w:r w:rsidR="00AE62D4">
              <w:rPr>
                <w:color w:val="000000"/>
                <w:lang w:val="kk-KZ"/>
              </w:rPr>
              <w:t>ҚР</w:t>
            </w:r>
            <w:r w:rsidR="00AE62D4" w:rsidRPr="00AE62D4">
              <w:rPr>
                <w:color w:val="000000"/>
              </w:rPr>
              <w:t xml:space="preserve"> </w:t>
            </w:r>
            <w:proofErr w:type="spellStart"/>
            <w:r w:rsidR="00AE62D4" w:rsidRPr="00AE62D4">
              <w:rPr>
                <w:color w:val="000000"/>
              </w:rPr>
              <w:t>Конституциясындағы</w:t>
            </w:r>
            <w:proofErr w:type="spellEnd"/>
            <w:r w:rsidR="00AE62D4" w:rsidRPr="00AE62D4">
              <w:rPr>
                <w:color w:val="000000"/>
              </w:rPr>
              <w:t xml:space="preserve">, </w:t>
            </w:r>
            <w:proofErr w:type="spellStart"/>
            <w:r w:rsidR="00AE62D4" w:rsidRPr="00AE62D4">
              <w:rPr>
                <w:color w:val="000000"/>
              </w:rPr>
              <w:t>Азаматтық</w:t>
            </w:r>
            <w:proofErr w:type="spellEnd"/>
            <w:r w:rsidR="00AE62D4" w:rsidRPr="00AE62D4">
              <w:rPr>
                <w:color w:val="000000"/>
              </w:rPr>
              <w:t xml:space="preserve">, </w:t>
            </w:r>
            <w:proofErr w:type="spellStart"/>
            <w:r w:rsidR="00AE62D4" w:rsidRPr="00AE62D4">
              <w:rPr>
                <w:color w:val="000000"/>
              </w:rPr>
              <w:t>Қылмыстық</w:t>
            </w:r>
            <w:proofErr w:type="spellEnd"/>
            <w:r w:rsidR="00AE62D4" w:rsidRPr="00AE62D4">
              <w:rPr>
                <w:color w:val="000000"/>
              </w:rPr>
              <w:t xml:space="preserve">, </w:t>
            </w:r>
            <w:proofErr w:type="spellStart"/>
            <w:r w:rsidR="00AE62D4" w:rsidRPr="00AE62D4">
              <w:rPr>
                <w:color w:val="000000"/>
              </w:rPr>
              <w:t>Еңбек</w:t>
            </w:r>
            <w:proofErr w:type="spellEnd"/>
            <w:r w:rsidR="00AE62D4" w:rsidRPr="00AE62D4">
              <w:rPr>
                <w:color w:val="000000"/>
              </w:rPr>
              <w:t xml:space="preserve"> </w:t>
            </w:r>
            <w:proofErr w:type="spellStart"/>
            <w:r w:rsidR="00AE62D4" w:rsidRPr="00AE62D4">
              <w:rPr>
                <w:color w:val="000000"/>
              </w:rPr>
              <w:t>кодекстеріндегі</w:t>
            </w:r>
            <w:proofErr w:type="spellEnd"/>
            <w:r w:rsidR="00AE62D4" w:rsidRPr="00AE62D4">
              <w:rPr>
                <w:color w:val="000000"/>
              </w:rPr>
              <w:t xml:space="preserve"> </w:t>
            </w:r>
            <w:proofErr w:type="spellStart"/>
            <w:r w:rsidR="00AE62D4" w:rsidRPr="00AE62D4">
              <w:rPr>
                <w:color w:val="000000"/>
              </w:rPr>
              <w:t>және</w:t>
            </w:r>
            <w:proofErr w:type="spellEnd"/>
            <w:r w:rsidR="00AE62D4" w:rsidRPr="00AE62D4">
              <w:rPr>
                <w:color w:val="000000"/>
              </w:rPr>
              <w:t xml:space="preserve"> </w:t>
            </w:r>
            <w:proofErr w:type="spellStart"/>
            <w:r w:rsidR="00AE62D4" w:rsidRPr="00AE62D4">
              <w:rPr>
                <w:color w:val="000000"/>
              </w:rPr>
              <w:t>басқа</w:t>
            </w:r>
            <w:proofErr w:type="spellEnd"/>
            <w:r w:rsidR="00AE62D4" w:rsidRPr="00AE62D4">
              <w:rPr>
                <w:color w:val="000000"/>
              </w:rPr>
              <w:t xml:space="preserve"> да </w:t>
            </w:r>
            <w:proofErr w:type="spellStart"/>
            <w:r w:rsidR="00AE62D4" w:rsidRPr="00AE62D4">
              <w:rPr>
                <w:color w:val="000000"/>
              </w:rPr>
              <w:t>нормативтік</w:t>
            </w:r>
            <w:proofErr w:type="spellEnd"/>
            <w:r w:rsidR="00AE62D4" w:rsidRPr="00AE62D4">
              <w:rPr>
                <w:color w:val="000000"/>
              </w:rPr>
              <w:t xml:space="preserve"> </w:t>
            </w:r>
            <w:proofErr w:type="spellStart"/>
            <w:r w:rsidR="00AE62D4" w:rsidRPr="00AE62D4">
              <w:rPr>
                <w:color w:val="000000"/>
              </w:rPr>
              <w:t>құқықтық</w:t>
            </w:r>
            <w:proofErr w:type="spellEnd"/>
            <w:r w:rsidR="00AE62D4" w:rsidRPr="00AE62D4">
              <w:rPr>
                <w:color w:val="000000"/>
              </w:rPr>
              <w:t xml:space="preserve"> </w:t>
            </w:r>
            <w:proofErr w:type="spellStart"/>
            <w:r w:rsidR="00AE62D4" w:rsidRPr="00AE62D4">
              <w:rPr>
                <w:color w:val="000000"/>
              </w:rPr>
              <w:t>актілеріндегі</w:t>
            </w:r>
            <w:proofErr w:type="spellEnd"/>
            <w:r w:rsidR="00AE62D4" w:rsidRPr="00AE62D4">
              <w:rPr>
                <w:color w:val="000000"/>
              </w:rPr>
              <w:t xml:space="preserve"> </w:t>
            </w:r>
            <w:proofErr w:type="spellStart"/>
            <w:r w:rsidR="00AE62D4" w:rsidRPr="00AE62D4">
              <w:rPr>
                <w:color w:val="000000"/>
              </w:rPr>
              <w:t>өмір</w:t>
            </w:r>
            <w:proofErr w:type="spellEnd"/>
            <w:r w:rsidR="00AE62D4" w:rsidRPr="00AE62D4">
              <w:rPr>
                <w:color w:val="000000"/>
              </w:rPr>
              <w:t xml:space="preserve"> </w:t>
            </w:r>
            <w:proofErr w:type="spellStart"/>
            <w:r w:rsidR="00AE62D4" w:rsidRPr="00AE62D4">
              <w:rPr>
                <w:color w:val="000000"/>
              </w:rPr>
              <w:t>қауі</w:t>
            </w:r>
            <w:r w:rsidR="00787164">
              <w:rPr>
                <w:color w:val="000000"/>
              </w:rPr>
              <w:t>псіздігі</w:t>
            </w:r>
            <w:proofErr w:type="spellEnd"/>
            <w:r w:rsidR="00787164">
              <w:rPr>
                <w:color w:val="000000"/>
              </w:rPr>
              <w:t xml:space="preserve"> </w:t>
            </w:r>
            <w:proofErr w:type="spellStart"/>
            <w:r w:rsidR="00787164">
              <w:rPr>
                <w:color w:val="000000"/>
              </w:rPr>
              <w:t>мәселелерінің</w:t>
            </w:r>
            <w:proofErr w:type="spellEnd"/>
            <w:r w:rsidR="00787164">
              <w:rPr>
                <w:color w:val="000000"/>
              </w:rPr>
              <w:t xml:space="preserve"> </w:t>
            </w:r>
            <w:proofErr w:type="spellStart"/>
            <w:r w:rsidR="00787164">
              <w:rPr>
                <w:color w:val="000000"/>
              </w:rPr>
              <w:t>жіктелуі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7381" w14:textId="0BFCD062" w:rsidR="00DD254A" w:rsidRPr="00265D36" w:rsidRDefault="00544E88" w:rsidP="00FB7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 w:rsidRPr="00265D36">
              <w:t>ОН</w:t>
            </w:r>
            <w:r w:rsidR="00FB7DCF">
              <w:rPr>
                <w:lang w:val="kk-KZ"/>
              </w:rPr>
              <w:t>-</w:t>
            </w:r>
            <w:r w:rsidRPr="00265D36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E1EC" w14:textId="7CAC73D6" w:rsidR="00DD254A" w:rsidRPr="00B300C8" w:rsidRDefault="00DD254A" w:rsidP="00045375">
            <w:pPr>
              <w:jc w:val="center"/>
              <w:rPr>
                <w:lang w:val="kk-KZ"/>
              </w:rPr>
            </w:pPr>
            <w:r>
              <w:t>ЖИ 1.</w:t>
            </w:r>
            <w:r w:rsidR="00B300C8">
              <w:rPr>
                <w:lang w:val="kk-KZ"/>
              </w:rPr>
              <w:t>2</w:t>
            </w:r>
          </w:p>
          <w:p w14:paraId="0F22EE35" w14:textId="36EB9A66" w:rsidR="00DD254A" w:rsidRPr="00DD254A" w:rsidRDefault="00DD254A" w:rsidP="00045375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2811" w14:textId="16E5AA53" w:rsidR="00DD254A" w:rsidRDefault="00DD254A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2F296" w14:textId="77777777" w:rsidR="00DD254A" w:rsidRDefault="00DD254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393C" w14:textId="77777777" w:rsidR="00DD254A" w:rsidRDefault="00DD254A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9D57" w14:textId="799DB9F0" w:rsidR="00DD254A" w:rsidRPr="00DB23FF" w:rsidRDefault="00DD254A" w:rsidP="006F760E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>Zoom-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251E9B" w14:paraId="03B97237" w14:textId="77777777" w:rsidTr="0098713A">
        <w:trPr>
          <w:trHeight w:val="42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8D8C" w14:textId="77777777" w:rsidR="00251E9B" w:rsidRPr="00265D36" w:rsidRDefault="00251E9B">
            <w:pPr>
              <w:jc w:val="center"/>
            </w:pPr>
            <w:r w:rsidRPr="00265D36">
              <w:t>2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0FDF" w14:textId="19F49E5C" w:rsidR="00251E9B" w:rsidRPr="00AE62D4" w:rsidRDefault="00251E9B">
            <w:pPr>
              <w:jc w:val="both"/>
              <w:rPr>
                <w:b/>
                <w:lang w:val="kk-KZ"/>
              </w:rPr>
            </w:pPr>
            <w:r w:rsidRPr="00265D36">
              <w:rPr>
                <w:b/>
              </w:rPr>
              <w:t xml:space="preserve">ПС </w:t>
            </w:r>
            <w:proofErr w:type="spellStart"/>
            <w:r w:rsidRPr="00AE62D4">
              <w:rPr>
                <w:color w:val="000000"/>
              </w:rPr>
              <w:t>Тіршілік</w:t>
            </w:r>
            <w:proofErr w:type="spellEnd"/>
            <w:r w:rsidRPr="00AE62D4">
              <w:rPr>
                <w:color w:val="000000"/>
              </w:rPr>
              <w:t xml:space="preserve"> </w:t>
            </w:r>
            <w:proofErr w:type="spellStart"/>
            <w:r w:rsidRPr="00AE62D4">
              <w:rPr>
                <w:color w:val="000000"/>
              </w:rPr>
              <w:t>қауіпсіздігі</w:t>
            </w:r>
            <w:proofErr w:type="spellEnd"/>
            <w:r w:rsidRPr="00AE62D4">
              <w:rPr>
                <w:color w:val="000000"/>
              </w:rPr>
              <w:t xml:space="preserve"> </w:t>
            </w:r>
            <w:proofErr w:type="spellStart"/>
            <w:r w:rsidRPr="00AE62D4">
              <w:rPr>
                <w:color w:val="000000"/>
              </w:rPr>
              <w:t>саласындағы</w:t>
            </w:r>
            <w:proofErr w:type="spellEnd"/>
            <w:r w:rsidRPr="00AE62D4">
              <w:rPr>
                <w:color w:val="000000"/>
              </w:rPr>
              <w:t xml:space="preserve"> </w:t>
            </w:r>
            <w:proofErr w:type="spellStart"/>
            <w:r w:rsidRPr="00AE62D4">
              <w:rPr>
                <w:color w:val="000000"/>
              </w:rPr>
              <w:t>заңнаманы</w:t>
            </w:r>
            <w:proofErr w:type="spellEnd"/>
            <w:r w:rsidRPr="00AE62D4">
              <w:rPr>
                <w:color w:val="000000"/>
              </w:rPr>
              <w:t xml:space="preserve"> </w:t>
            </w:r>
            <w:proofErr w:type="spellStart"/>
            <w:r w:rsidRPr="00AE62D4">
              <w:rPr>
                <w:color w:val="000000"/>
              </w:rPr>
              <w:t>бұзғаны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үшін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жауапкершілікті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сипаттау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B9F4" w14:textId="3702BE06" w:rsidR="00251E9B" w:rsidRPr="00265D36" w:rsidRDefault="00251E9B" w:rsidP="00FB7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 w:rsidRPr="00265D36">
              <w:t>ОН</w:t>
            </w:r>
            <w:r w:rsidR="00FB7DCF">
              <w:rPr>
                <w:lang w:val="kk-KZ"/>
              </w:rPr>
              <w:t>-</w:t>
            </w:r>
            <w:r w:rsidRPr="00265D36"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7440" w14:textId="2D943FF4" w:rsidR="00251E9B" w:rsidRPr="00B300C8" w:rsidRDefault="00251E9B" w:rsidP="00B300C8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t>ЖИ 1.</w:t>
            </w:r>
            <w:r w:rsidR="00B300C8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6DFB" w14:textId="03C3EC27" w:rsidR="00251E9B" w:rsidRDefault="00251E9B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E889" w14:textId="77777777" w:rsidR="00251E9B" w:rsidRDefault="00251E9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5FF03" w14:textId="416B63FF" w:rsidR="00B36F29" w:rsidRDefault="00B36F29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ТТ 2</w:t>
            </w:r>
          </w:p>
          <w:p w14:paraId="2595AC02" w14:textId="5CDDBB63" w:rsidR="00251E9B" w:rsidRPr="00251E9B" w:rsidRDefault="00251E9B">
            <w:pPr>
              <w:jc w:val="both"/>
              <w:rPr>
                <w:lang w:val="kk-KZ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20DC" w14:textId="422E6A12" w:rsidR="00251E9B" w:rsidRDefault="00251E9B" w:rsidP="00945E0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FB7DCF" w14:paraId="0F8C8677" w14:textId="77777777" w:rsidTr="00FB7DCF">
        <w:trPr>
          <w:trHeight w:val="180"/>
          <w:jc w:val="center"/>
        </w:trPr>
        <w:tc>
          <w:tcPr>
            <w:tcW w:w="10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C0CF" w14:textId="65351B76" w:rsidR="00FB7DCF" w:rsidRPr="00FF16C4" w:rsidRDefault="00FB7DCF" w:rsidP="00FB7DCF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Модуль </w:t>
            </w:r>
            <w:r>
              <w:rPr>
                <w:b/>
                <w:lang w:val="en-US"/>
              </w:rPr>
              <w:t>II</w:t>
            </w:r>
            <w:r w:rsidR="00FF16C4">
              <w:rPr>
                <w:b/>
                <w:lang w:val="kk-KZ"/>
              </w:rPr>
              <w:t xml:space="preserve"> </w:t>
            </w:r>
            <w:proofErr w:type="spellStart"/>
            <w:r w:rsidR="00FF16C4" w:rsidRPr="00D16C7A">
              <w:rPr>
                <w:color w:val="000000"/>
              </w:rPr>
              <w:t>Нормативтік-техникалық</w:t>
            </w:r>
            <w:proofErr w:type="spellEnd"/>
            <w:r w:rsidR="00FF16C4" w:rsidRPr="00D16C7A">
              <w:rPr>
                <w:color w:val="000000"/>
              </w:rPr>
              <w:t xml:space="preserve"> </w:t>
            </w:r>
            <w:proofErr w:type="spellStart"/>
            <w:r w:rsidR="00FF16C4" w:rsidRPr="00D16C7A">
              <w:rPr>
                <w:color w:val="000000"/>
              </w:rPr>
              <w:t>құжаттаманы</w:t>
            </w:r>
            <w:proofErr w:type="spellEnd"/>
            <w:r w:rsidR="00FF16C4" w:rsidRPr="00D16C7A">
              <w:rPr>
                <w:color w:val="000000"/>
              </w:rPr>
              <w:t xml:space="preserve"> </w:t>
            </w:r>
            <w:proofErr w:type="spellStart"/>
            <w:r w:rsidR="00FF16C4" w:rsidRPr="00D16C7A">
              <w:rPr>
                <w:color w:val="000000"/>
              </w:rPr>
              <w:t>қолдану</w:t>
            </w:r>
            <w:proofErr w:type="spellEnd"/>
          </w:p>
        </w:tc>
      </w:tr>
      <w:tr w:rsidR="00251E9B" w:rsidRPr="006F760E" w14:paraId="101BE023" w14:textId="77777777" w:rsidTr="0098713A">
        <w:trPr>
          <w:trHeight w:val="159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F56BB" w14:textId="77777777" w:rsidR="00251E9B" w:rsidRPr="00265D36" w:rsidRDefault="00251E9B">
            <w:pPr>
              <w:jc w:val="center"/>
            </w:pPr>
            <w:r w:rsidRPr="00265D36">
              <w:t>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5152" w14:textId="3FD3F9A4" w:rsidR="00251E9B" w:rsidRPr="00265D36" w:rsidRDefault="00251E9B" w:rsidP="00AE62D4">
            <w:pPr>
              <w:jc w:val="both"/>
              <w:rPr>
                <w:b/>
              </w:rPr>
            </w:pPr>
            <w:r w:rsidRPr="00265D36">
              <w:rPr>
                <w:b/>
              </w:rPr>
              <w:t>Д.</w:t>
            </w:r>
            <w:r w:rsidRPr="00265D36">
              <w:rPr>
                <w:color w:val="000000"/>
              </w:rPr>
              <w:t xml:space="preserve"> </w:t>
            </w:r>
            <w:proofErr w:type="spellStart"/>
            <w:r w:rsidRPr="00AE62D4">
              <w:rPr>
                <w:color w:val="000000"/>
              </w:rPr>
              <w:t>Тіршілік</w:t>
            </w:r>
            <w:proofErr w:type="spellEnd"/>
            <w:r w:rsidRPr="00AE62D4">
              <w:rPr>
                <w:color w:val="000000"/>
              </w:rPr>
              <w:t xml:space="preserve"> </w:t>
            </w:r>
            <w:proofErr w:type="spellStart"/>
            <w:r w:rsidRPr="00AE62D4">
              <w:rPr>
                <w:color w:val="000000"/>
              </w:rPr>
              <w:t>қауіпсіздігі</w:t>
            </w:r>
            <w:proofErr w:type="spellEnd"/>
            <w:r w:rsidRPr="00AE62D4">
              <w:rPr>
                <w:color w:val="000000"/>
              </w:rPr>
              <w:t xml:space="preserve"> </w:t>
            </w:r>
            <w:proofErr w:type="spellStart"/>
            <w:r w:rsidRPr="00AE62D4">
              <w:rPr>
                <w:color w:val="000000"/>
              </w:rPr>
              <w:t>саласындағы</w:t>
            </w:r>
            <w:proofErr w:type="spellEnd"/>
            <w:r w:rsidRPr="00AE62D4">
              <w:rPr>
                <w:color w:val="000000"/>
              </w:rPr>
              <w:t xml:space="preserve"> </w:t>
            </w:r>
            <w:proofErr w:type="spellStart"/>
            <w:r w:rsidRPr="00AE62D4">
              <w:rPr>
                <w:color w:val="000000"/>
              </w:rPr>
              <w:t>негізгі</w:t>
            </w:r>
            <w:proofErr w:type="spellEnd"/>
            <w:r w:rsidRPr="00AE62D4">
              <w:rPr>
                <w:color w:val="000000"/>
              </w:rPr>
              <w:t xml:space="preserve"> </w:t>
            </w:r>
            <w:proofErr w:type="spellStart"/>
            <w:r w:rsidRPr="00AE62D4">
              <w:rPr>
                <w:color w:val="000000"/>
              </w:rPr>
              <w:t>нормативтік</w:t>
            </w:r>
            <w:proofErr w:type="spellEnd"/>
            <w:r w:rsidRPr="00AE62D4">
              <w:rPr>
                <w:color w:val="000000"/>
              </w:rPr>
              <w:t xml:space="preserve"> </w:t>
            </w:r>
            <w:proofErr w:type="spellStart"/>
            <w:r w:rsidRPr="00AE62D4">
              <w:rPr>
                <w:color w:val="000000"/>
              </w:rPr>
              <w:t>құқықтық</w:t>
            </w:r>
            <w:proofErr w:type="spellEnd"/>
            <w:r w:rsidRPr="00AE62D4">
              <w:rPr>
                <w:color w:val="000000"/>
              </w:rPr>
              <w:t xml:space="preserve"> </w:t>
            </w:r>
            <w:proofErr w:type="spellStart"/>
            <w:r w:rsidRPr="00AE62D4">
              <w:rPr>
                <w:color w:val="000000"/>
              </w:rPr>
              <w:t>актілерді</w:t>
            </w:r>
            <w:proofErr w:type="spellEnd"/>
            <w:r w:rsidRPr="00AE62D4">
              <w:rPr>
                <w:color w:val="000000"/>
              </w:rPr>
              <w:t xml:space="preserve"> </w:t>
            </w:r>
            <w:proofErr w:type="spellStart"/>
            <w:r w:rsidRPr="00AE62D4">
              <w:rPr>
                <w:color w:val="000000"/>
              </w:rPr>
              <w:t>жалпылау</w:t>
            </w:r>
            <w:proofErr w:type="spellEnd"/>
            <w:r w:rsidRPr="00265D36">
              <w:rPr>
                <w:color w:val="0000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ADB3" w14:textId="472B73D4" w:rsidR="00251E9B" w:rsidRPr="00265D36" w:rsidRDefault="00251E9B" w:rsidP="000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 w:rsidRPr="00265D36">
              <w:t>ОН</w:t>
            </w:r>
            <w:r w:rsidR="00051392">
              <w:t>-</w:t>
            </w: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55BB" w14:textId="07EE06C8" w:rsidR="00251E9B" w:rsidRPr="00045375" w:rsidRDefault="00251E9B" w:rsidP="00BC1A4C">
            <w:pPr>
              <w:jc w:val="both"/>
              <w:rPr>
                <w:lang w:val="en-US"/>
              </w:rPr>
            </w:pPr>
            <w:r>
              <w:t xml:space="preserve">ЖИ </w:t>
            </w:r>
            <w:r w:rsidR="00B300C8">
              <w:rPr>
                <w:lang w:val="kk-KZ"/>
              </w:rPr>
              <w:t>2</w:t>
            </w:r>
            <w:r>
              <w:t>.1</w:t>
            </w:r>
            <w:r>
              <w:rPr>
                <w:lang w:val="kk-KZ"/>
              </w:rPr>
              <w:t xml:space="preserve"> </w:t>
            </w:r>
            <w:r>
              <w:t xml:space="preserve">ЖИ </w:t>
            </w:r>
            <w:r w:rsidR="00BC1A4C">
              <w:rPr>
                <w:lang w:val="kk-KZ"/>
              </w:rPr>
              <w:t>2</w:t>
            </w:r>
            <w:r>
              <w:rPr>
                <w:lang w:val="kk-KZ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CF50" w14:textId="458883EA" w:rsidR="00251E9B" w:rsidRDefault="00251E9B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E496" w14:textId="77777777" w:rsidR="00251E9B" w:rsidRDefault="00251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34FE" w14:textId="0E2EA593" w:rsidR="00251E9B" w:rsidRDefault="00251E9B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E0B2" w14:textId="6EFDC986" w:rsidR="00251E9B" w:rsidRPr="00DB23FF" w:rsidRDefault="00251E9B" w:rsidP="004073DE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>Zoom-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251E9B" w14:paraId="593399C3" w14:textId="77777777" w:rsidTr="0098713A">
        <w:trPr>
          <w:trHeight w:val="159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5F88" w14:textId="77777777" w:rsidR="00251E9B" w:rsidRPr="00265D36" w:rsidRDefault="00251E9B">
            <w:pPr>
              <w:jc w:val="center"/>
            </w:pPr>
            <w:r w:rsidRPr="00265D36">
              <w:t>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79C73" w14:textId="25942074" w:rsidR="00251E9B" w:rsidRPr="00265D36" w:rsidRDefault="00251E9B" w:rsidP="00B541CE">
            <w:pPr>
              <w:jc w:val="both"/>
              <w:rPr>
                <w:b/>
              </w:rPr>
            </w:pPr>
            <w:r w:rsidRPr="00265D36">
              <w:rPr>
                <w:b/>
              </w:rPr>
              <w:t xml:space="preserve">ПС </w:t>
            </w:r>
            <w:r w:rsidRPr="00B541CE">
              <w:rPr>
                <w:color w:val="000000"/>
              </w:rPr>
              <w:t>Қ</w:t>
            </w:r>
            <w:r>
              <w:rPr>
                <w:color w:val="000000"/>
              </w:rPr>
              <w:t>Р</w:t>
            </w:r>
            <w:r w:rsidRPr="00B541CE">
              <w:rPr>
                <w:color w:val="000000"/>
              </w:rPr>
              <w:t xml:space="preserve"> «</w:t>
            </w:r>
            <w:proofErr w:type="spellStart"/>
            <w:r w:rsidRPr="00B541CE">
              <w:rPr>
                <w:color w:val="000000"/>
              </w:rPr>
              <w:t>Азаматтық</w:t>
            </w:r>
            <w:proofErr w:type="spellEnd"/>
            <w:r w:rsidRPr="00B541CE">
              <w:rPr>
                <w:color w:val="000000"/>
              </w:rPr>
              <w:t xml:space="preserve"> </w:t>
            </w:r>
            <w:proofErr w:type="spellStart"/>
            <w:r w:rsidRPr="00B541CE">
              <w:rPr>
                <w:color w:val="000000"/>
              </w:rPr>
              <w:t>қорғау</w:t>
            </w:r>
            <w:proofErr w:type="spellEnd"/>
            <w:r w:rsidRPr="00B541CE">
              <w:rPr>
                <w:color w:val="000000"/>
              </w:rPr>
              <w:t xml:space="preserve"> </w:t>
            </w:r>
            <w:proofErr w:type="spellStart"/>
            <w:r w:rsidRPr="00B541CE">
              <w:rPr>
                <w:color w:val="000000"/>
              </w:rPr>
              <w:t>туралы</w:t>
            </w:r>
            <w:proofErr w:type="spellEnd"/>
            <w:r w:rsidRPr="00B541CE">
              <w:rPr>
                <w:color w:val="000000"/>
              </w:rPr>
              <w:t xml:space="preserve">» </w:t>
            </w:r>
            <w:proofErr w:type="spellStart"/>
            <w:r>
              <w:rPr>
                <w:color w:val="000000"/>
              </w:rPr>
              <w:t>з</w:t>
            </w:r>
            <w:r w:rsidRPr="00B541CE">
              <w:rPr>
                <w:color w:val="000000"/>
              </w:rPr>
              <w:t>аңының</w:t>
            </w:r>
            <w:proofErr w:type="spellEnd"/>
            <w:r w:rsidRPr="00B541CE">
              <w:rPr>
                <w:color w:val="000000"/>
              </w:rPr>
              <w:t xml:space="preserve"> </w:t>
            </w:r>
            <w:proofErr w:type="spellStart"/>
            <w:r w:rsidRPr="00B541CE">
              <w:rPr>
                <w:color w:val="000000"/>
              </w:rPr>
              <w:t>негізгі</w:t>
            </w:r>
            <w:proofErr w:type="spellEnd"/>
            <w:r w:rsidRPr="00B541CE">
              <w:rPr>
                <w:color w:val="000000"/>
              </w:rPr>
              <w:t xml:space="preserve"> </w:t>
            </w:r>
            <w:proofErr w:type="spellStart"/>
            <w:r w:rsidRPr="00B541CE">
              <w:rPr>
                <w:color w:val="000000"/>
              </w:rPr>
              <w:t>ережелерін</w:t>
            </w:r>
            <w:proofErr w:type="spellEnd"/>
            <w:r w:rsidRPr="00B541CE">
              <w:rPr>
                <w:color w:val="000000"/>
              </w:rPr>
              <w:t xml:space="preserve"> </w:t>
            </w:r>
            <w:proofErr w:type="spellStart"/>
            <w:r w:rsidRPr="00B541CE">
              <w:rPr>
                <w:color w:val="000000"/>
              </w:rPr>
              <w:t>түсіндіру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E2E2" w14:textId="22F9C35D" w:rsidR="00251E9B" w:rsidRPr="00265D36" w:rsidRDefault="00251E9B" w:rsidP="000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 w:rsidRPr="00265D36">
              <w:t>ОН</w:t>
            </w:r>
            <w:r w:rsidR="00051392">
              <w:t>-</w:t>
            </w: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BF41" w14:textId="5E7E0F0E" w:rsidR="00251E9B" w:rsidRDefault="00251E9B" w:rsidP="00C07484">
            <w:pPr>
              <w:jc w:val="center"/>
            </w:pPr>
            <w:r>
              <w:t xml:space="preserve">ЖИ </w:t>
            </w:r>
            <w:r w:rsidR="00BC1A4C">
              <w:rPr>
                <w:lang w:val="kk-KZ"/>
              </w:rPr>
              <w:t>2</w:t>
            </w:r>
            <w:r>
              <w:t>.1</w:t>
            </w:r>
            <w:r>
              <w:rPr>
                <w:lang w:val="kk-KZ"/>
              </w:rPr>
              <w:t xml:space="preserve"> </w:t>
            </w:r>
            <w:r>
              <w:t xml:space="preserve">ЖИ </w:t>
            </w:r>
            <w:r w:rsidR="00C07484">
              <w:rPr>
                <w:lang w:val="kk-KZ"/>
              </w:rPr>
              <w:t>2</w:t>
            </w:r>
            <w:r>
              <w:rPr>
                <w:lang w:val="kk-KZ"/>
              </w:rP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F7C2" w14:textId="21399268" w:rsidR="00251E9B" w:rsidRDefault="00251E9B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98A78" w14:textId="77777777" w:rsidR="00251E9B" w:rsidRDefault="00251E9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F1E4" w14:textId="6CE5C240" w:rsidR="00251E9B" w:rsidRPr="00B36F29" w:rsidRDefault="00B36F29" w:rsidP="00B36F2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ТТ 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2A1F" w14:textId="09A7FF65" w:rsidR="00251E9B" w:rsidRDefault="00251E9B" w:rsidP="00945E0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251E9B" w:rsidRPr="006F760E" w14:paraId="79975598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BF591" w14:textId="77777777" w:rsidR="00251E9B" w:rsidRPr="00265D36" w:rsidRDefault="00251E9B">
            <w:pPr>
              <w:jc w:val="center"/>
            </w:pPr>
            <w:r w:rsidRPr="00265D36"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6F60" w14:textId="09B41105" w:rsidR="00251E9B" w:rsidRPr="00265D36" w:rsidRDefault="00251E9B">
            <w:pPr>
              <w:jc w:val="both"/>
              <w:rPr>
                <w:b/>
              </w:rPr>
            </w:pPr>
            <w:r w:rsidRPr="00265D36">
              <w:rPr>
                <w:b/>
              </w:rPr>
              <w:t>Д.</w:t>
            </w:r>
            <w:r w:rsidRPr="00265D36">
              <w:rPr>
                <w:color w:val="000000"/>
              </w:rPr>
              <w:t xml:space="preserve"> </w:t>
            </w:r>
            <w:proofErr w:type="spellStart"/>
            <w:r w:rsidRPr="00D16C7A">
              <w:rPr>
                <w:color w:val="000000"/>
              </w:rPr>
              <w:t>Нормативтік-техникалық</w:t>
            </w:r>
            <w:proofErr w:type="spellEnd"/>
            <w:r w:rsidRPr="00D16C7A">
              <w:rPr>
                <w:color w:val="000000"/>
              </w:rPr>
              <w:t xml:space="preserve"> </w:t>
            </w:r>
            <w:proofErr w:type="spellStart"/>
            <w:r w:rsidRPr="00D16C7A">
              <w:rPr>
                <w:color w:val="000000"/>
              </w:rPr>
              <w:t>құжаттаманы</w:t>
            </w:r>
            <w:proofErr w:type="spellEnd"/>
            <w:r w:rsidRPr="00D16C7A">
              <w:rPr>
                <w:color w:val="000000"/>
              </w:rPr>
              <w:t xml:space="preserve"> </w:t>
            </w:r>
            <w:proofErr w:type="spellStart"/>
            <w:r w:rsidRPr="00D16C7A">
              <w:rPr>
                <w:color w:val="000000"/>
              </w:rPr>
              <w:t>қолдану</w:t>
            </w:r>
            <w:proofErr w:type="spellEnd"/>
            <w:r w:rsidRPr="00D16C7A">
              <w:rPr>
                <w:color w:val="000000"/>
              </w:rPr>
              <w:t xml:space="preserve">. </w:t>
            </w:r>
            <w:proofErr w:type="spellStart"/>
            <w:r w:rsidRPr="00D16C7A">
              <w:rPr>
                <w:color w:val="000000"/>
              </w:rPr>
              <w:t>Техникалық</w:t>
            </w:r>
            <w:proofErr w:type="spellEnd"/>
            <w:r w:rsidRPr="00D16C7A">
              <w:rPr>
                <w:color w:val="000000"/>
              </w:rPr>
              <w:t xml:space="preserve"> регламент, </w:t>
            </w:r>
            <w:proofErr w:type="spellStart"/>
            <w:r w:rsidRPr="00D16C7A">
              <w:rPr>
                <w:color w:val="000000"/>
              </w:rPr>
              <w:t>стандарттар</w:t>
            </w:r>
            <w:proofErr w:type="spellEnd"/>
            <w:r w:rsidRPr="00D16C7A">
              <w:rPr>
                <w:color w:val="000000"/>
              </w:rPr>
              <w:t xml:space="preserve">, </w:t>
            </w:r>
            <w:proofErr w:type="spellStart"/>
            <w:r w:rsidRPr="00D16C7A">
              <w:rPr>
                <w:color w:val="000000"/>
              </w:rPr>
              <w:t>нормалар</w:t>
            </w:r>
            <w:proofErr w:type="spellEnd"/>
            <w:r w:rsidRPr="00D16C7A">
              <w:rPr>
                <w:color w:val="000000"/>
              </w:rPr>
              <w:t xml:space="preserve"> мен </w:t>
            </w:r>
            <w:proofErr w:type="spellStart"/>
            <w:r w:rsidRPr="00D16C7A">
              <w:rPr>
                <w:color w:val="000000"/>
              </w:rPr>
              <w:t>ережелер</w:t>
            </w:r>
            <w:proofErr w:type="spellEnd"/>
            <w:r w:rsidRPr="00D16C7A">
              <w:rPr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59C73" w14:textId="79BCD395" w:rsidR="00251E9B" w:rsidRPr="00265D36" w:rsidRDefault="00251E9B" w:rsidP="000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 w:rsidRPr="00265D36">
              <w:t>ОН</w:t>
            </w:r>
            <w:r w:rsidR="00051392">
              <w:t>-</w:t>
            </w: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DB3E" w14:textId="06D2873F" w:rsidR="00251E9B" w:rsidRDefault="00251E9B" w:rsidP="005B3ABE">
            <w:pPr>
              <w:jc w:val="center"/>
            </w:pPr>
            <w:r>
              <w:t xml:space="preserve">ЖИ </w:t>
            </w:r>
            <w:r w:rsidR="005B3ABE">
              <w:rPr>
                <w:lang w:val="kk-KZ"/>
              </w:rPr>
              <w:t>23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AFEB" w14:textId="35A13EF7" w:rsidR="00251E9B" w:rsidRDefault="00251E9B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8E67" w14:textId="77777777" w:rsidR="00251E9B" w:rsidRDefault="00251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02EB" w14:textId="77777777" w:rsidR="00251E9B" w:rsidRDefault="00251E9B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3FB2A" w14:textId="53FBDC83" w:rsidR="00251E9B" w:rsidRPr="00045375" w:rsidRDefault="00251E9B" w:rsidP="004073DE">
            <w:pPr>
              <w:jc w:val="both"/>
            </w:pPr>
            <w:r w:rsidRPr="00DB23FF">
              <w:rPr>
                <w:lang w:val="en-US"/>
              </w:rPr>
              <w:t>Zoom</w:t>
            </w:r>
            <w:r w:rsidRPr="00045375">
              <w:t>-</w:t>
            </w:r>
            <w:r>
              <w:t>да</w:t>
            </w:r>
            <w:r w:rsidRPr="00045375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251E9B" w14:paraId="5431B18E" w14:textId="77777777" w:rsidTr="0098713A">
        <w:trPr>
          <w:trHeight w:val="44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922B" w14:textId="77777777" w:rsidR="00251E9B" w:rsidRPr="00265D36" w:rsidRDefault="00251E9B">
            <w:pPr>
              <w:jc w:val="center"/>
            </w:pPr>
            <w:r w:rsidRPr="00265D36">
              <w:t>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4F77" w14:textId="5D480B0C" w:rsidR="00251E9B" w:rsidRPr="00265D36" w:rsidRDefault="00251E9B">
            <w:pPr>
              <w:jc w:val="both"/>
              <w:rPr>
                <w:b/>
              </w:rPr>
            </w:pPr>
            <w:r w:rsidRPr="00265D36">
              <w:rPr>
                <w:b/>
              </w:rPr>
              <w:t xml:space="preserve">ПС </w:t>
            </w:r>
            <w:proofErr w:type="spellStart"/>
            <w:r w:rsidRPr="00851D0A">
              <w:rPr>
                <w:color w:val="000000"/>
              </w:rPr>
              <w:t>Еңбек</w:t>
            </w:r>
            <w:proofErr w:type="spellEnd"/>
            <w:r w:rsidRPr="00851D0A">
              <w:rPr>
                <w:color w:val="000000"/>
              </w:rPr>
              <w:t xml:space="preserve"> </w:t>
            </w:r>
            <w:proofErr w:type="spellStart"/>
            <w:r w:rsidRPr="00851D0A">
              <w:rPr>
                <w:color w:val="000000"/>
              </w:rPr>
              <w:t>қауіпсіздігі</w:t>
            </w:r>
            <w:proofErr w:type="spellEnd"/>
            <w:r w:rsidRPr="00851D0A">
              <w:rPr>
                <w:color w:val="000000"/>
              </w:rPr>
              <w:t xml:space="preserve"> </w:t>
            </w:r>
            <w:proofErr w:type="spellStart"/>
            <w:r w:rsidRPr="00851D0A">
              <w:rPr>
                <w:color w:val="000000"/>
              </w:rPr>
              <w:t>стандарттарының</w:t>
            </w:r>
            <w:proofErr w:type="spellEnd"/>
            <w:r w:rsidRPr="00851D0A">
              <w:rPr>
                <w:color w:val="000000"/>
              </w:rPr>
              <w:t xml:space="preserve"> </w:t>
            </w:r>
            <w:proofErr w:type="spellStart"/>
            <w:r w:rsidRPr="00851D0A">
              <w:rPr>
                <w:color w:val="000000"/>
              </w:rPr>
              <w:t>мемлекетаралық</w:t>
            </w:r>
            <w:proofErr w:type="spellEnd"/>
            <w:r w:rsidRPr="00851D0A">
              <w:rPr>
                <w:color w:val="000000"/>
              </w:rPr>
              <w:t xml:space="preserve"> </w:t>
            </w:r>
            <w:proofErr w:type="spellStart"/>
            <w:r w:rsidRPr="00851D0A">
              <w:rPr>
                <w:color w:val="000000"/>
              </w:rPr>
              <w:t>жүйесін</w:t>
            </w:r>
            <w:proofErr w:type="spellEnd"/>
            <w:r w:rsidRPr="00851D0A">
              <w:rPr>
                <w:color w:val="000000"/>
              </w:rPr>
              <w:t xml:space="preserve"> </w:t>
            </w:r>
            <w:proofErr w:type="spellStart"/>
            <w:r w:rsidRPr="00851D0A">
              <w:rPr>
                <w:color w:val="000000"/>
              </w:rPr>
              <w:t>баяндау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6BE3" w14:textId="74F5CF97" w:rsidR="00251E9B" w:rsidRPr="00265D36" w:rsidRDefault="00251E9B" w:rsidP="000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 w:rsidRPr="00265D36">
              <w:t>ОН</w:t>
            </w:r>
            <w:r w:rsidR="00051392">
              <w:t>-</w:t>
            </w: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06AF" w14:textId="05F30C72" w:rsidR="00251E9B" w:rsidRDefault="00251E9B" w:rsidP="005B3ABE">
            <w:pPr>
              <w:jc w:val="center"/>
            </w:pPr>
            <w:r>
              <w:t xml:space="preserve">ЖИ </w:t>
            </w:r>
            <w:r w:rsidR="005B3ABE">
              <w:rPr>
                <w:lang w:val="kk-KZ"/>
              </w:rPr>
              <w:t>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C4084" w14:textId="05F96346" w:rsidR="00251E9B" w:rsidRDefault="00251E9B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D2BC" w14:textId="77777777" w:rsidR="00251E9B" w:rsidRDefault="00251E9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346A" w14:textId="455A01A4" w:rsidR="00251E9B" w:rsidRPr="00B36F29" w:rsidRDefault="00B36F2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ТТ 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5ACF" w14:textId="75C1B9E6" w:rsidR="00251E9B" w:rsidRDefault="00251E9B" w:rsidP="00945E0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251E9B" w:rsidRPr="006F760E" w14:paraId="3CC3611F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8641" w14:textId="77777777" w:rsidR="00251E9B" w:rsidRPr="00265D36" w:rsidRDefault="00251E9B">
            <w:pPr>
              <w:jc w:val="center"/>
            </w:pPr>
            <w:r w:rsidRPr="00265D36">
              <w:t>5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3424" w14:textId="117D0B65" w:rsidR="00251E9B" w:rsidRPr="00265D36" w:rsidRDefault="00251E9B" w:rsidP="001B0100">
            <w:pPr>
              <w:jc w:val="both"/>
              <w:rPr>
                <w:b/>
              </w:rPr>
            </w:pPr>
            <w:r w:rsidRPr="00265D36">
              <w:rPr>
                <w:b/>
              </w:rPr>
              <w:t>Д.</w:t>
            </w:r>
            <w:r w:rsidRPr="00265D36">
              <w:rPr>
                <w:color w:val="000000"/>
              </w:rPr>
              <w:t xml:space="preserve"> </w:t>
            </w:r>
            <w:proofErr w:type="spellStart"/>
            <w:r>
              <w:t>Техникалық</w:t>
            </w:r>
            <w:proofErr w:type="spellEnd"/>
            <w:r>
              <w:t xml:space="preserve"> </w:t>
            </w:r>
            <w:proofErr w:type="spellStart"/>
            <w:r>
              <w:t>реттеудің</w:t>
            </w:r>
            <w:proofErr w:type="spellEnd"/>
            <w:r>
              <w:t xml:space="preserve"> </w:t>
            </w:r>
            <w:proofErr w:type="spellStart"/>
            <w:r>
              <w:t>мемлекеттік</w:t>
            </w:r>
            <w:proofErr w:type="spellEnd"/>
            <w:r>
              <w:t xml:space="preserve"> </w:t>
            </w:r>
            <w:proofErr w:type="spellStart"/>
            <w:r>
              <w:t>жүйесінің</w:t>
            </w:r>
            <w:proofErr w:type="spellEnd"/>
            <w:r>
              <w:t xml:space="preserve"> </w:t>
            </w:r>
            <w:proofErr w:type="spellStart"/>
            <w:r>
              <w:t>құқықтық</w:t>
            </w:r>
            <w:proofErr w:type="spellEnd"/>
            <w:r>
              <w:t xml:space="preserve"> </w:t>
            </w:r>
            <w:proofErr w:type="spellStart"/>
            <w:r>
              <w:t>негізін</w:t>
            </w:r>
            <w:proofErr w:type="spellEnd"/>
            <w:r>
              <w:t xml:space="preserve"> </w:t>
            </w:r>
            <w:proofErr w:type="spellStart"/>
            <w:r>
              <w:t>құру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42B0" w14:textId="1E3B3A5F" w:rsidR="00251E9B" w:rsidRPr="00265D36" w:rsidRDefault="00251E9B" w:rsidP="000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 w:rsidRPr="00265D36">
              <w:t>ОН</w:t>
            </w:r>
            <w:r w:rsidR="00051392">
              <w:t>-</w:t>
            </w: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CD808" w14:textId="34829A89" w:rsidR="00251E9B" w:rsidRDefault="00251E9B" w:rsidP="005B3ABE">
            <w:pPr>
              <w:jc w:val="center"/>
            </w:pPr>
            <w:r>
              <w:t xml:space="preserve">ЖИ </w:t>
            </w:r>
            <w:r w:rsidR="005B3ABE">
              <w:rPr>
                <w:lang w:val="kk-KZ"/>
              </w:rPr>
              <w:t>2.4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5829" w14:textId="27FF4F8B" w:rsidR="00251E9B" w:rsidRDefault="00251E9B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1201" w14:textId="77777777" w:rsidR="00251E9B" w:rsidRDefault="00251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EACF7" w14:textId="77777777" w:rsidR="00251E9B" w:rsidRDefault="00251E9B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E828E" w14:textId="2A418633" w:rsidR="00251E9B" w:rsidRPr="005B3ABE" w:rsidRDefault="00251E9B">
            <w:pPr>
              <w:tabs>
                <w:tab w:val="left" w:pos="1276"/>
              </w:tabs>
            </w:pPr>
            <w:r w:rsidRPr="00DB23FF">
              <w:rPr>
                <w:lang w:val="en-US"/>
              </w:rPr>
              <w:t>Zoom</w:t>
            </w:r>
            <w:r w:rsidRPr="005B3ABE">
              <w:t xml:space="preserve">- </w:t>
            </w:r>
            <w:r>
              <w:t>да</w:t>
            </w:r>
            <w:r w:rsidRPr="005B3ABE"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251E9B" w14:paraId="0F82AE03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AC71" w14:textId="77777777" w:rsidR="00251E9B" w:rsidRPr="00265D36" w:rsidRDefault="00251E9B">
            <w:pPr>
              <w:jc w:val="center"/>
            </w:pPr>
            <w:r w:rsidRPr="00265D36">
              <w:t>5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3E25" w14:textId="319411DF" w:rsidR="00251E9B" w:rsidRPr="00265D36" w:rsidRDefault="00251E9B" w:rsidP="001B0100">
            <w:pPr>
              <w:jc w:val="both"/>
              <w:rPr>
                <w:b/>
              </w:rPr>
            </w:pPr>
            <w:r w:rsidRPr="00265D36">
              <w:rPr>
                <w:b/>
              </w:rPr>
              <w:t xml:space="preserve">ПС </w:t>
            </w:r>
            <w:proofErr w:type="spellStart"/>
            <w:r w:rsidRPr="001B0100">
              <w:rPr>
                <w:color w:val="000000"/>
              </w:rPr>
              <w:t>Тіршілік</w:t>
            </w:r>
            <w:proofErr w:type="spellEnd"/>
            <w:r w:rsidRPr="001B0100">
              <w:rPr>
                <w:color w:val="000000"/>
              </w:rPr>
              <w:t xml:space="preserve"> </w:t>
            </w:r>
            <w:proofErr w:type="spellStart"/>
            <w:r w:rsidRPr="001B0100">
              <w:rPr>
                <w:color w:val="000000"/>
              </w:rPr>
              <w:t>қауіпсіздігі</w:t>
            </w:r>
            <w:proofErr w:type="spellEnd"/>
            <w:r w:rsidRPr="001B0100">
              <w:rPr>
                <w:color w:val="000000"/>
              </w:rPr>
              <w:t xml:space="preserve"> </w:t>
            </w:r>
            <w:proofErr w:type="spellStart"/>
            <w:r w:rsidRPr="001B0100">
              <w:rPr>
                <w:color w:val="000000"/>
              </w:rPr>
              <w:t>саласындағы</w:t>
            </w:r>
            <w:proofErr w:type="spellEnd"/>
            <w:r w:rsidRPr="001B0100">
              <w:rPr>
                <w:color w:val="000000"/>
              </w:rPr>
              <w:t xml:space="preserve"> </w:t>
            </w:r>
            <w:proofErr w:type="spellStart"/>
            <w:r w:rsidRPr="001B0100">
              <w:rPr>
                <w:color w:val="000000"/>
              </w:rPr>
              <w:t>техникалық</w:t>
            </w:r>
            <w:proofErr w:type="spellEnd"/>
            <w:r w:rsidRPr="001B0100">
              <w:rPr>
                <w:color w:val="000000"/>
              </w:rPr>
              <w:t xml:space="preserve"> </w:t>
            </w:r>
            <w:proofErr w:type="spellStart"/>
            <w:r w:rsidRPr="001B0100">
              <w:rPr>
                <w:color w:val="000000"/>
              </w:rPr>
              <w:t>реттеуді</w:t>
            </w:r>
            <w:proofErr w:type="spellEnd"/>
            <w:r w:rsidRPr="001B0100">
              <w:rPr>
                <w:color w:val="000000"/>
              </w:rPr>
              <w:t xml:space="preserve"> </w:t>
            </w:r>
            <w:proofErr w:type="spellStart"/>
            <w:r w:rsidRPr="001B0100">
              <w:rPr>
                <w:color w:val="000000"/>
              </w:rPr>
              <w:t>таңдау</w:t>
            </w:r>
            <w:proofErr w:type="spellEnd"/>
            <w:r w:rsidRPr="001B0100">
              <w:rPr>
                <w:color w:val="000000"/>
              </w:rPr>
              <w:t xml:space="preserve"> </w:t>
            </w:r>
            <w:proofErr w:type="spellStart"/>
            <w:r w:rsidRPr="001B0100">
              <w:rPr>
                <w:color w:val="000000"/>
              </w:rPr>
              <w:t>және</w:t>
            </w:r>
            <w:proofErr w:type="spellEnd"/>
            <w:r w:rsidRPr="001B0100">
              <w:rPr>
                <w:color w:val="000000"/>
              </w:rPr>
              <w:t xml:space="preserve"> </w:t>
            </w:r>
            <w:proofErr w:type="spellStart"/>
            <w:r w:rsidRPr="001B0100">
              <w:rPr>
                <w:color w:val="000000"/>
              </w:rPr>
              <w:t>түсіндіру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9FC24" w14:textId="322F4814" w:rsidR="00251E9B" w:rsidRPr="00265D36" w:rsidRDefault="00251E9B" w:rsidP="000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 w:rsidRPr="00265D36">
              <w:t>ОН</w:t>
            </w:r>
            <w:r w:rsidR="00051392">
              <w:t>-</w:t>
            </w: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81CD" w14:textId="335C4AF1" w:rsidR="00251E9B" w:rsidRDefault="00251E9B" w:rsidP="005B3ABE">
            <w:pPr>
              <w:jc w:val="center"/>
            </w:pPr>
            <w:r>
              <w:t xml:space="preserve">ЖИ </w:t>
            </w:r>
            <w:r w:rsidR="005B3ABE">
              <w:rPr>
                <w:lang w:val="kk-KZ"/>
              </w:rPr>
              <w:t>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991A1" w14:textId="089B60E4" w:rsidR="00251E9B" w:rsidRDefault="00251E9B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A682" w14:textId="77777777" w:rsidR="00251E9B" w:rsidRDefault="00251E9B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4749C" w14:textId="29481815" w:rsidR="00251E9B" w:rsidRPr="00B36F29" w:rsidRDefault="00B36F2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ТТ 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6508" w14:textId="77777777" w:rsidR="00251E9B" w:rsidRDefault="00251E9B">
            <w:pPr>
              <w:tabs>
                <w:tab w:val="left" w:pos="1276"/>
              </w:tabs>
            </w:pPr>
          </w:p>
        </w:tc>
      </w:tr>
      <w:tr w:rsidR="00251E9B" w14:paraId="2CAF822A" w14:textId="77777777" w:rsidTr="0098713A">
        <w:trPr>
          <w:trHeight w:val="15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7538" w14:textId="77777777" w:rsidR="00251E9B" w:rsidRPr="00265D36" w:rsidRDefault="00251E9B">
            <w:pPr>
              <w:jc w:val="center"/>
            </w:pPr>
            <w:r w:rsidRPr="00265D36">
              <w:t>5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ADCC" w14:textId="3773C7D4" w:rsidR="00251E9B" w:rsidRPr="00265D36" w:rsidRDefault="00251E9B" w:rsidP="00544E88">
            <w:pPr>
              <w:jc w:val="both"/>
              <w:rPr>
                <w:b/>
              </w:rPr>
            </w:pPr>
            <w:r w:rsidRPr="00265D36">
              <w:rPr>
                <w:b/>
                <w:color w:val="201F1E"/>
                <w:highlight w:val="white"/>
              </w:rPr>
              <w:t xml:space="preserve">СОӨЖ </w:t>
            </w:r>
            <w:r>
              <w:rPr>
                <w:b/>
                <w:color w:val="201F1E"/>
                <w:highlight w:val="white"/>
                <w:lang w:val="kk-KZ"/>
              </w:rPr>
              <w:t>1</w:t>
            </w:r>
            <w:r w:rsidRPr="00265D36">
              <w:rPr>
                <w:b/>
                <w:color w:val="201F1E"/>
                <w:highlight w:val="white"/>
              </w:rPr>
              <w:t xml:space="preserve">. СӨЖ </w:t>
            </w:r>
            <w:r>
              <w:rPr>
                <w:b/>
                <w:color w:val="201F1E"/>
                <w:highlight w:val="white"/>
                <w:lang w:val="kk-KZ"/>
              </w:rPr>
              <w:t>1</w:t>
            </w:r>
            <w:r w:rsidRPr="00265D36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265D36">
              <w:rPr>
                <w:b/>
                <w:color w:val="201F1E"/>
                <w:highlight w:val="white"/>
              </w:rPr>
              <w:t>орындау</w:t>
            </w:r>
            <w:proofErr w:type="spellEnd"/>
            <w:r w:rsidRPr="00265D36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265D36">
              <w:rPr>
                <w:b/>
                <w:color w:val="201F1E"/>
                <w:highlight w:val="white"/>
              </w:rPr>
              <w:t>бойынша</w:t>
            </w:r>
            <w:proofErr w:type="spellEnd"/>
            <w:r w:rsidRPr="00265D36"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5DBF" w14:textId="22153DE2" w:rsidR="00251E9B" w:rsidRPr="00265D36" w:rsidRDefault="00251E9B" w:rsidP="00051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 w:rsidRPr="00265D36">
              <w:t>ОН</w:t>
            </w:r>
            <w:r w:rsidR="00051392">
              <w:t>-</w:t>
            </w: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008D" w14:textId="27B4F1D8" w:rsidR="00251E9B" w:rsidRDefault="00251E9B" w:rsidP="005B3ABE">
            <w:pPr>
              <w:jc w:val="center"/>
            </w:pPr>
            <w:r>
              <w:t xml:space="preserve">ЖИ </w:t>
            </w:r>
            <w:r w:rsidR="005B3ABE">
              <w:rPr>
                <w:lang w:val="kk-KZ"/>
              </w:rPr>
              <w:t>2.</w:t>
            </w:r>
            <w:r>
              <w:t>1</w:t>
            </w:r>
            <w:r>
              <w:rPr>
                <w:lang w:val="kk-KZ"/>
              </w:rPr>
              <w:t xml:space="preserve"> </w:t>
            </w:r>
            <w:r>
              <w:t xml:space="preserve">ЖИ </w:t>
            </w:r>
            <w:r w:rsidR="005B3ABE">
              <w:rPr>
                <w:lang w:val="kk-KZ"/>
              </w:rPr>
              <w:t>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FF68" w14:textId="77777777" w:rsidR="00251E9B" w:rsidRDefault="00251E9B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1EFC" w14:textId="2256A102" w:rsidR="00251E9B" w:rsidRPr="00544E88" w:rsidRDefault="00251E9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7A19" w14:textId="77777777" w:rsidR="00251E9B" w:rsidRDefault="00251E9B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2CEAB" w14:textId="03073711" w:rsidR="00251E9B" w:rsidRDefault="00251E9B" w:rsidP="00AE6EF3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251E9B" w14:paraId="24D7F75A" w14:textId="77777777" w:rsidTr="0098713A">
        <w:trPr>
          <w:trHeight w:val="54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4B77" w14:textId="77777777" w:rsidR="00251E9B" w:rsidRPr="00265D36" w:rsidRDefault="00251E9B">
            <w:pPr>
              <w:jc w:val="center"/>
            </w:pPr>
            <w:r w:rsidRPr="00265D36">
              <w:t>5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914BA" w14:textId="0CA6A6AF" w:rsidR="00251E9B" w:rsidRDefault="00251E9B" w:rsidP="001B0100">
            <w:pPr>
              <w:jc w:val="both"/>
              <w:rPr>
                <w:b/>
                <w:lang w:val="kk-KZ"/>
              </w:rPr>
            </w:pPr>
            <w:r w:rsidRPr="00265D36">
              <w:rPr>
                <w:b/>
              </w:rPr>
              <w:t xml:space="preserve">СӨЖ </w:t>
            </w:r>
            <w:r>
              <w:rPr>
                <w:b/>
                <w:lang w:val="kk-KZ"/>
              </w:rPr>
              <w:t>1</w:t>
            </w:r>
            <w:r w:rsidRPr="00265D36">
              <w:rPr>
                <w:b/>
              </w:rPr>
              <w:t xml:space="preserve"> </w:t>
            </w:r>
          </w:p>
          <w:p w14:paraId="0FF80275" w14:textId="77777777" w:rsidR="00251E9B" w:rsidRPr="00544E88" w:rsidRDefault="00251E9B" w:rsidP="00544E88">
            <w:pPr>
              <w:jc w:val="both"/>
              <w:rPr>
                <w:color w:val="000000"/>
                <w:lang w:val="kk-KZ"/>
              </w:rPr>
            </w:pPr>
            <w:r w:rsidRPr="00544E88">
              <w:rPr>
                <w:color w:val="000000"/>
                <w:lang w:val="kk-KZ"/>
              </w:rPr>
              <w:t xml:space="preserve">Еңбек қауіпсіздігін кешенді бағалау көрсеткіші қалай анықталады. </w:t>
            </w:r>
          </w:p>
          <w:p w14:paraId="09DD75AC" w14:textId="3882F41B" w:rsidR="00251E9B" w:rsidRDefault="00251E9B" w:rsidP="00544E88">
            <w:pPr>
              <w:jc w:val="both"/>
              <w:rPr>
                <w:b/>
                <w:lang w:val="kk-KZ"/>
              </w:rPr>
            </w:pPr>
            <w:r w:rsidRPr="00D260D8">
              <w:rPr>
                <w:color w:val="000000"/>
                <w:lang w:val="kk-KZ"/>
              </w:rPr>
              <w:t>Қауіпсіздік техникасы бойынша жұмысшыларға н</w:t>
            </w:r>
            <w:r>
              <w:rPr>
                <w:color w:val="000000"/>
                <w:lang w:val="kk-KZ"/>
              </w:rPr>
              <w:t>ұсқалар</w:t>
            </w:r>
            <w:r w:rsidRPr="00D260D8">
              <w:rPr>
                <w:color w:val="000000"/>
                <w:lang w:val="kk-KZ"/>
              </w:rPr>
              <w:t xml:space="preserve"> мен тренингтердің қандай түрлері бар екенін және олардың тәртібі қандай екенін зер</w:t>
            </w:r>
            <w:r>
              <w:rPr>
                <w:color w:val="000000"/>
                <w:lang w:val="kk-KZ"/>
              </w:rPr>
              <w:t>теңіз.</w:t>
            </w:r>
          </w:p>
          <w:p w14:paraId="2BD44D27" w14:textId="0ABCD8FF" w:rsidR="00251E9B" w:rsidRPr="00544E88" w:rsidRDefault="00251E9B" w:rsidP="001B0100">
            <w:pPr>
              <w:jc w:val="both"/>
              <w:rPr>
                <w:b/>
                <w:lang w:val="kk-KZ"/>
              </w:rPr>
            </w:pPr>
            <w:r w:rsidRPr="00544E88">
              <w:rPr>
                <w:color w:val="000000"/>
                <w:lang w:val="kk-KZ"/>
              </w:rPr>
              <w:t>ҚР заңнамасы мен тіршілік қауіпсіздігі бойынша халықаралық құқыққа салыстырмалы талдау жасау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8A0B" w14:textId="703101A5" w:rsidR="00251E9B" w:rsidRPr="00265D36" w:rsidRDefault="00251E9B" w:rsidP="00051392">
            <w:pPr>
              <w:ind w:left="-108" w:right="-108"/>
              <w:jc w:val="center"/>
            </w:pPr>
            <w:r w:rsidRPr="00265D36">
              <w:t>ОН</w:t>
            </w:r>
            <w:r w:rsidR="00051392">
              <w:t>-</w:t>
            </w: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C764D" w14:textId="68FB4ADC" w:rsidR="00251E9B" w:rsidRDefault="005B3ABE" w:rsidP="00045375">
            <w:pPr>
              <w:tabs>
                <w:tab w:val="left" w:pos="1276"/>
              </w:tabs>
              <w:jc w:val="center"/>
            </w:pPr>
            <w:r>
              <w:t xml:space="preserve">ЖИ </w:t>
            </w:r>
            <w:r>
              <w:rPr>
                <w:lang w:val="kk-KZ"/>
              </w:rPr>
              <w:t>2.</w:t>
            </w:r>
            <w:r>
              <w:t>1</w:t>
            </w:r>
            <w:r>
              <w:rPr>
                <w:lang w:val="kk-KZ"/>
              </w:rPr>
              <w:t xml:space="preserve"> </w:t>
            </w:r>
            <w:r>
              <w:t xml:space="preserve">ЖИ </w:t>
            </w:r>
            <w:r>
              <w:rPr>
                <w:lang w:val="kk-KZ"/>
              </w:rPr>
              <w:t>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4B8D" w14:textId="77777777" w:rsidR="00251E9B" w:rsidRDefault="00251E9B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6496B" w14:textId="690ACDDC" w:rsidR="00251E9B" w:rsidRPr="00544E88" w:rsidRDefault="00251E9B" w:rsidP="001B010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8EFA" w14:textId="2FFD682C" w:rsidR="00251E9B" w:rsidRPr="00891022" w:rsidRDefault="00891022" w:rsidP="00891022">
            <w:pPr>
              <w:ind w:left="-34"/>
              <w:jc w:val="center"/>
            </w:pPr>
            <w:proofErr w:type="gramStart"/>
            <w:r w:rsidRPr="00891022">
              <w:t>Презента-</w:t>
            </w:r>
            <w:proofErr w:type="spellStart"/>
            <w:r w:rsidRPr="00891022">
              <w:t>ция</w:t>
            </w:r>
            <w:proofErr w:type="spellEnd"/>
            <w:proofErr w:type="gramEnd"/>
            <w:r w:rsidRPr="00891022">
              <w:t xml:space="preserve"> </w:t>
            </w:r>
            <w:proofErr w:type="spellStart"/>
            <w:r w:rsidRPr="00891022">
              <w:t>қорғау</w:t>
            </w:r>
            <w:proofErr w:type="spellEnd"/>
            <w:r>
              <w:rPr>
                <w:lang w:val="kk-KZ"/>
              </w:rPr>
              <w:t>,</w:t>
            </w:r>
            <w:r w:rsidRPr="00891022">
              <w:t xml:space="preserve"> </w:t>
            </w:r>
            <w:r>
              <w:rPr>
                <w:lang w:val="kk-KZ"/>
              </w:rPr>
              <w:t>п</w:t>
            </w:r>
            <w:proofErr w:type="spellStart"/>
            <w:r w:rsidR="00B36F29" w:rsidRPr="00891022">
              <w:rPr>
                <w:color w:val="000000"/>
              </w:rPr>
              <w:t>ікірталас</w:t>
            </w:r>
            <w:proofErr w:type="spellEnd"/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BF18" w14:textId="77777777" w:rsidR="00251E9B" w:rsidRDefault="00251E9B">
            <w:pPr>
              <w:jc w:val="both"/>
            </w:pPr>
          </w:p>
        </w:tc>
      </w:tr>
      <w:tr w:rsidR="00251E9B" w14:paraId="3E6EEFB5" w14:textId="77777777" w:rsidTr="0098713A">
        <w:trPr>
          <w:trHeight w:val="207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8189" w14:textId="77777777" w:rsidR="00251E9B" w:rsidRPr="00265D36" w:rsidRDefault="00251E9B">
            <w:pPr>
              <w:jc w:val="center"/>
            </w:pPr>
            <w:r w:rsidRPr="00265D36">
              <w:t>5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5398" w14:textId="77777777" w:rsidR="00251E9B" w:rsidRPr="00265D36" w:rsidRDefault="00251E9B">
            <w:pPr>
              <w:jc w:val="both"/>
              <w:rPr>
                <w:b/>
              </w:rPr>
            </w:pPr>
            <w:r w:rsidRPr="001B0100">
              <w:rPr>
                <w:b/>
              </w:rPr>
              <w:t>АБ</w:t>
            </w:r>
            <w:r w:rsidRPr="00265D36">
              <w:rPr>
                <w:b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9422" w14:textId="3D06E0E5" w:rsidR="00251E9B" w:rsidRPr="00265D36" w:rsidRDefault="00251E9B" w:rsidP="008A4B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D0D6C" w14:textId="0B73CB24" w:rsidR="00251E9B" w:rsidRDefault="00251E9B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BF60" w14:textId="77777777" w:rsidR="00251E9B" w:rsidRDefault="00251E9B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2A93B" w14:textId="77777777" w:rsidR="00251E9B" w:rsidRDefault="00251E9B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10E0" w14:textId="77777777" w:rsidR="00251E9B" w:rsidRDefault="00251E9B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566A" w14:textId="77777777" w:rsidR="00251E9B" w:rsidRDefault="00251E9B">
            <w:pPr>
              <w:jc w:val="both"/>
            </w:pPr>
          </w:p>
        </w:tc>
      </w:tr>
      <w:tr w:rsidR="00251E9B" w:rsidRPr="008A4BF8" w14:paraId="2A981D06" w14:textId="77777777" w:rsidTr="0098713A">
        <w:trPr>
          <w:trHeight w:val="207"/>
          <w:jc w:val="center"/>
        </w:trPr>
        <w:tc>
          <w:tcPr>
            <w:tcW w:w="10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3AF2" w14:textId="7566ED67" w:rsidR="008A4BF8" w:rsidRPr="008A4BF8" w:rsidRDefault="00251E9B" w:rsidP="009830C8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Модуль </w:t>
            </w:r>
            <w:r>
              <w:rPr>
                <w:b/>
                <w:lang w:val="en-US"/>
              </w:rPr>
              <w:t>II</w:t>
            </w:r>
            <w:r w:rsidR="00FB7DCF">
              <w:rPr>
                <w:b/>
                <w:lang w:val="en-US"/>
              </w:rPr>
              <w:t>I</w:t>
            </w:r>
          </w:p>
        </w:tc>
      </w:tr>
      <w:tr w:rsidR="00251E9B" w:rsidRPr="006F760E" w14:paraId="1D93181E" w14:textId="77777777" w:rsidTr="0098713A">
        <w:trPr>
          <w:trHeight w:val="641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CC5E" w14:textId="77777777" w:rsidR="00251E9B" w:rsidRPr="00265D36" w:rsidRDefault="00251E9B">
            <w:pPr>
              <w:jc w:val="center"/>
            </w:pPr>
            <w:r w:rsidRPr="00265D36">
              <w:t>6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1548" w14:textId="755F77B4" w:rsidR="00251E9B" w:rsidRPr="00493FF8" w:rsidRDefault="00251E9B">
            <w:pPr>
              <w:jc w:val="both"/>
              <w:rPr>
                <w:b/>
                <w:lang w:val="kk-KZ"/>
              </w:rPr>
            </w:pPr>
            <w:r w:rsidRPr="00787164">
              <w:rPr>
                <w:b/>
              </w:rPr>
              <w:t>Д.</w:t>
            </w:r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Қызметкерлер</w:t>
            </w:r>
            <w:proofErr w:type="spellEnd"/>
            <w:r w:rsidRPr="00787164">
              <w:rPr>
                <w:color w:val="000000"/>
              </w:rPr>
              <w:t xml:space="preserve"> мен </w:t>
            </w:r>
            <w:proofErr w:type="spellStart"/>
            <w:r w:rsidRPr="00787164">
              <w:rPr>
                <w:color w:val="000000"/>
              </w:rPr>
              <w:t>жұмыс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берушінің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кепілдіктерін</w:t>
            </w:r>
            <w:proofErr w:type="spellEnd"/>
            <w:r w:rsidRPr="00787164">
              <w:rPr>
                <w:color w:val="000000"/>
              </w:rPr>
              <w:t>,</w:t>
            </w:r>
            <w:r w:rsidR="00493FF8">
              <w:rPr>
                <w:color w:val="000000"/>
              </w:rPr>
              <w:t xml:space="preserve"> </w:t>
            </w:r>
            <w:proofErr w:type="spellStart"/>
            <w:r w:rsidR="00493FF8">
              <w:rPr>
                <w:color w:val="000000"/>
              </w:rPr>
              <w:t>құқықтары</w:t>
            </w:r>
            <w:proofErr w:type="spellEnd"/>
            <w:r w:rsidR="00493FF8">
              <w:rPr>
                <w:color w:val="000000"/>
              </w:rPr>
              <w:t xml:space="preserve"> мен </w:t>
            </w:r>
            <w:proofErr w:type="spellStart"/>
            <w:r w:rsidR="00493FF8">
              <w:rPr>
                <w:color w:val="000000"/>
              </w:rPr>
              <w:t>міндеттерін</w:t>
            </w:r>
            <w:proofErr w:type="spellEnd"/>
            <w:r w:rsidR="00493FF8">
              <w:rPr>
                <w:color w:val="000000"/>
              </w:rPr>
              <w:t xml:space="preserve"> қор</w:t>
            </w:r>
            <w:r w:rsidR="00493FF8">
              <w:rPr>
                <w:color w:val="000000"/>
                <w:lang w:val="kk-KZ"/>
              </w:rPr>
              <w:t>ғау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2A8B" w14:textId="311E5CFB" w:rsidR="00251E9B" w:rsidRPr="00544E88" w:rsidRDefault="00251E9B" w:rsidP="0098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lang w:val="kk-KZ"/>
              </w:rPr>
            </w:pPr>
            <w:r>
              <w:t>ОН</w:t>
            </w:r>
            <w:r w:rsidR="009830C8">
              <w:rPr>
                <w:lang w:val="kk-KZ"/>
              </w:rPr>
              <w:t>-</w:t>
            </w:r>
            <w:r>
              <w:rPr>
                <w:lang w:val="kk-KZ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109F5" w14:textId="64CF0335" w:rsidR="00251E9B" w:rsidRDefault="00251E9B">
            <w:pPr>
              <w:jc w:val="both"/>
            </w:pPr>
            <w:r>
              <w:t xml:space="preserve">ЖИ </w:t>
            </w:r>
            <w:r w:rsidR="00EF1526">
              <w:rPr>
                <w:lang w:val="kk-KZ"/>
              </w:rPr>
              <w:t>3</w:t>
            </w:r>
            <w:r>
              <w:t>.1</w:t>
            </w:r>
          </w:p>
          <w:p w14:paraId="42B7F8C2" w14:textId="10B5E1B5" w:rsidR="00251E9B" w:rsidRDefault="00251E9B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14E0" w14:textId="71E51D25" w:rsidR="00251E9B" w:rsidRDefault="00251E9B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AC84" w14:textId="77777777" w:rsidR="00251E9B" w:rsidRDefault="00251E9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274F" w14:textId="77777777" w:rsidR="00251E9B" w:rsidRDefault="00251E9B"/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D626" w14:textId="69BF3727" w:rsidR="00251E9B" w:rsidRPr="00DB23FF" w:rsidRDefault="00251E9B" w:rsidP="00945E0D">
            <w:pPr>
              <w:rPr>
                <w:lang w:val="en-US"/>
              </w:rPr>
            </w:pPr>
            <w:r w:rsidRPr="00DB23FF">
              <w:rPr>
                <w:lang w:val="en-US"/>
              </w:rPr>
              <w:t>Zoom-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830C8" w14:paraId="42574D87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0619" w14:textId="77777777" w:rsidR="009830C8" w:rsidRDefault="009830C8">
            <w:pPr>
              <w:jc w:val="center"/>
            </w:pPr>
            <w:r>
              <w:t>6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3C6B2" w14:textId="0B0D1AD0" w:rsidR="009830C8" w:rsidRPr="00787164" w:rsidRDefault="009830C8">
            <w:pPr>
              <w:jc w:val="both"/>
              <w:rPr>
                <w:b/>
              </w:rPr>
            </w:pPr>
            <w:r w:rsidRPr="00787164">
              <w:rPr>
                <w:b/>
              </w:rPr>
              <w:t xml:space="preserve">ПС </w:t>
            </w:r>
            <w:proofErr w:type="spellStart"/>
            <w:r w:rsidRPr="00787164">
              <w:rPr>
                <w:color w:val="000000"/>
              </w:rPr>
              <w:t>Қызметкерді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жазатайым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оқиғалардан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міндетті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сақтандыру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шартын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жасасу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A7DCB" w14:textId="48592345" w:rsidR="009830C8" w:rsidRDefault="009830C8" w:rsidP="005A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t>ОН</w:t>
            </w:r>
            <w:r>
              <w:rPr>
                <w:lang w:val="kk-KZ"/>
              </w:rPr>
              <w:t>-3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60C6" w14:textId="1847C117" w:rsidR="009830C8" w:rsidRDefault="009830C8" w:rsidP="00260AEC">
            <w:pPr>
              <w:jc w:val="both"/>
            </w:pPr>
            <w:r>
              <w:t xml:space="preserve">ЖИ </w:t>
            </w:r>
            <w:r w:rsidR="00EF1526">
              <w:rPr>
                <w:lang w:val="kk-KZ"/>
              </w:rPr>
              <w:t>3</w:t>
            </w:r>
            <w:r>
              <w:t>.1</w:t>
            </w:r>
          </w:p>
          <w:p w14:paraId="6BE78D99" w14:textId="67E55B99" w:rsidR="009830C8" w:rsidRDefault="009830C8" w:rsidP="00260AE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2344" w14:textId="7D9C04C1" w:rsidR="009830C8" w:rsidRDefault="009830C8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A4C5" w14:textId="77777777" w:rsidR="009830C8" w:rsidRDefault="009830C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F4D3" w14:textId="5B1E2823" w:rsidR="009830C8" w:rsidRPr="00B36F29" w:rsidRDefault="009830C8" w:rsidP="00B36F29">
            <w:pPr>
              <w:jc w:val="both"/>
              <w:rPr>
                <w:lang w:val="kk-KZ"/>
              </w:rPr>
            </w:pPr>
            <w:r>
              <w:t>Т</w:t>
            </w:r>
            <w:r w:rsidR="00B36F29">
              <w:rPr>
                <w:lang w:val="kk-KZ"/>
              </w:rPr>
              <w:t>Т 6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4C00" w14:textId="29EA32F5" w:rsidR="009830C8" w:rsidRDefault="009830C8" w:rsidP="00945E0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830C8" w:rsidRPr="006F760E" w14:paraId="5E1CA7B7" w14:textId="77777777" w:rsidTr="0098713A">
        <w:trPr>
          <w:trHeight w:val="134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105B" w14:textId="77777777" w:rsidR="009830C8" w:rsidRDefault="009830C8">
            <w:pPr>
              <w:jc w:val="center"/>
            </w:pPr>
            <w:r>
              <w:t>7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E4481" w14:textId="10CF7269" w:rsidR="009830C8" w:rsidRPr="00787164" w:rsidRDefault="009830C8">
            <w:pPr>
              <w:jc w:val="both"/>
              <w:rPr>
                <w:b/>
              </w:rPr>
            </w:pPr>
            <w:r w:rsidRPr="00787164">
              <w:rPr>
                <w:b/>
              </w:rPr>
              <w:t>Д.</w:t>
            </w:r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Еңбек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және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ұжымдық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шартты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сипаттау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F3B6" w14:textId="63400A91" w:rsidR="009830C8" w:rsidRDefault="009830C8" w:rsidP="005A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t>ОН</w:t>
            </w:r>
            <w:r>
              <w:rPr>
                <w:lang w:val="kk-KZ"/>
              </w:rPr>
              <w:t>-3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8221B" w14:textId="309DB445" w:rsidR="009830C8" w:rsidRPr="00EF1526" w:rsidRDefault="009830C8" w:rsidP="00260AEC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EF1526">
              <w:rPr>
                <w:lang w:val="kk-KZ"/>
              </w:rPr>
              <w:t>3</w:t>
            </w:r>
            <w:r>
              <w:t>.</w:t>
            </w:r>
            <w:r w:rsidR="00EF1526">
              <w:rPr>
                <w:lang w:val="kk-KZ"/>
              </w:rPr>
              <w:t>2</w:t>
            </w:r>
          </w:p>
          <w:p w14:paraId="0B175563" w14:textId="039D6A9E" w:rsidR="009830C8" w:rsidRDefault="009830C8" w:rsidP="00260AE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6725" w14:textId="486DBCE8" w:rsidR="009830C8" w:rsidRDefault="009830C8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C869" w14:textId="77777777" w:rsidR="009830C8" w:rsidRDefault="009830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5968" w14:textId="77777777" w:rsidR="009830C8" w:rsidRDefault="009830C8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CEE2" w14:textId="596F4BD4" w:rsidR="009830C8" w:rsidRPr="00DB23FF" w:rsidRDefault="009830C8" w:rsidP="00945E0D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>Zoom-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830C8" w14:paraId="76A14CAD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FBD0" w14:textId="77777777" w:rsidR="009830C8" w:rsidRDefault="009830C8">
            <w:pPr>
              <w:jc w:val="center"/>
            </w:pPr>
            <w:r>
              <w:t>7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165C" w14:textId="3D1585F9" w:rsidR="009830C8" w:rsidRPr="00787164" w:rsidRDefault="009830C8">
            <w:pPr>
              <w:jc w:val="both"/>
              <w:rPr>
                <w:b/>
              </w:rPr>
            </w:pPr>
            <w:r w:rsidRPr="00787164">
              <w:rPr>
                <w:b/>
              </w:rPr>
              <w:t xml:space="preserve">ПС </w:t>
            </w:r>
            <w:proofErr w:type="spellStart"/>
            <w:r w:rsidRPr="00787164">
              <w:rPr>
                <w:color w:val="000000"/>
              </w:rPr>
              <w:t>Ұжымдық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шарт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тараптарының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келіссөздер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жүргізуі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78F4" w14:textId="62CBF8FF" w:rsidR="009830C8" w:rsidRDefault="009830C8" w:rsidP="005A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t>ОН</w:t>
            </w:r>
            <w:r>
              <w:rPr>
                <w:lang w:val="kk-KZ"/>
              </w:rPr>
              <w:t>-3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77E6" w14:textId="727EE5F5" w:rsidR="009830C8" w:rsidRPr="00EF1526" w:rsidRDefault="009830C8" w:rsidP="00260AEC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EF1526">
              <w:rPr>
                <w:lang w:val="kk-KZ"/>
              </w:rPr>
              <w:t>3</w:t>
            </w:r>
            <w:r>
              <w:t>.</w:t>
            </w:r>
            <w:r w:rsidR="00EF1526">
              <w:rPr>
                <w:lang w:val="kk-KZ"/>
              </w:rPr>
              <w:t>2</w:t>
            </w:r>
          </w:p>
          <w:p w14:paraId="70E1184D" w14:textId="7A0C278B" w:rsidR="009830C8" w:rsidRDefault="009830C8" w:rsidP="00260AEC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2CD3" w14:textId="34F4E9AC" w:rsidR="009830C8" w:rsidRDefault="009830C8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4F07" w14:textId="77777777" w:rsidR="009830C8" w:rsidRDefault="009830C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6981C" w14:textId="45CAE126" w:rsidR="009830C8" w:rsidRPr="00B36F29" w:rsidRDefault="009830C8" w:rsidP="00B36F29">
            <w:pPr>
              <w:jc w:val="both"/>
              <w:rPr>
                <w:lang w:val="kk-KZ"/>
              </w:rPr>
            </w:pPr>
            <w:r>
              <w:t>Т</w:t>
            </w:r>
            <w:r w:rsidR="00B36F29">
              <w:rPr>
                <w:lang w:val="kk-KZ"/>
              </w:rPr>
              <w:t>Т 7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3878" w14:textId="143D6CDC" w:rsidR="009830C8" w:rsidRDefault="009830C8" w:rsidP="00945E0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830C8" w:rsidRPr="006F760E" w14:paraId="48C82BB9" w14:textId="77777777" w:rsidTr="0098713A">
        <w:trPr>
          <w:trHeight w:val="460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7712" w14:textId="77777777" w:rsidR="009830C8" w:rsidRDefault="009830C8">
            <w:pPr>
              <w:jc w:val="center"/>
            </w:pPr>
            <w:r>
              <w:lastRenderedPageBreak/>
              <w:t>8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A882" w14:textId="0817632B" w:rsidR="009830C8" w:rsidRPr="00787164" w:rsidRDefault="009830C8">
            <w:pPr>
              <w:jc w:val="both"/>
              <w:rPr>
                <w:b/>
                <w:lang w:val="kk-KZ"/>
              </w:rPr>
            </w:pPr>
            <w:r w:rsidRPr="00787164">
              <w:rPr>
                <w:b/>
              </w:rPr>
              <w:t>Д.</w:t>
            </w:r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Кәсіпорындағы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еңбек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қауіпсіздігі</w:t>
            </w:r>
            <w:proofErr w:type="spellEnd"/>
            <w:r w:rsidRPr="00787164">
              <w:rPr>
                <w:color w:val="000000"/>
              </w:rPr>
              <w:t xml:space="preserve"> м</w:t>
            </w:r>
            <w:r>
              <w:rPr>
                <w:color w:val="000000"/>
              </w:rPr>
              <w:t xml:space="preserve">ен </w:t>
            </w:r>
            <w:proofErr w:type="spellStart"/>
            <w:r>
              <w:rPr>
                <w:color w:val="000000"/>
              </w:rPr>
              <w:t>еңбекті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қорғауды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ұйымдастыру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5B32" w14:textId="0041B2D8" w:rsidR="009830C8" w:rsidRDefault="009830C8" w:rsidP="005A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t>ОН</w:t>
            </w:r>
            <w:r>
              <w:rPr>
                <w:lang w:val="kk-KZ"/>
              </w:rPr>
              <w:t>-3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9318" w14:textId="06428C67" w:rsidR="009830C8" w:rsidRPr="00EF1526" w:rsidRDefault="009830C8" w:rsidP="00260AEC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EF1526">
              <w:rPr>
                <w:lang w:val="kk-KZ"/>
              </w:rPr>
              <w:t>3.3</w:t>
            </w:r>
          </w:p>
          <w:p w14:paraId="36468FA2" w14:textId="77777777" w:rsidR="009830C8" w:rsidRDefault="009830C8" w:rsidP="00EF1526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EF1526">
              <w:rPr>
                <w:lang w:val="kk-KZ"/>
              </w:rPr>
              <w:t>3.4</w:t>
            </w:r>
          </w:p>
          <w:p w14:paraId="1041D4F5" w14:textId="4C010035" w:rsidR="00EF1526" w:rsidRPr="00EF1526" w:rsidRDefault="00EF1526" w:rsidP="00EF152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3.5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7FDD" w14:textId="0DB9A603" w:rsidR="009830C8" w:rsidRDefault="009830C8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185A" w14:textId="77777777" w:rsidR="009830C8" w:rsidRDefault="009830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C1114" w14:textId="77777777" w:rsidR="009830C8" w:rsidRDefault="009830C8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2B0B" w14:textId="10211E8A" w:rsidR="009830C8" w:rsidRPr="00DB23FF" w:rsidRDefault="009830C8" w:rsidP="00945E0D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>Zoom-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830C8" w14:paraId="10AADC5B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2332C" w14:textId="77777777" w:rsidR="009830C8" w:rsidRDefault="009830C8">
            <w:pPr>
              <w:jc w:val="center"/>
            </w:pPr>
            <w:r>
              <w:t>8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E618" w14:textId="7996D978" w:rsidR="009830C8" w:rsidRPr="00787164" w:rsidRDefault="009830C8">
            <w:pPr>
              <w:jc w:val="both"/>
              <w:rPr>
                <w:b/>
              </w:rPr>
            </w:pPr>
            <w:r w:rsidRPr="00787164">
              <w:rPr>
                <w:b/>
              </w:rPr>
              <w:t xml:space="preserve">ПС </w:t>
            </w:r>
            <w:proofErr w:type="spellStart"/>
            <w:r w:rsidRPr="00787164">
              <w:t>Ұйымдағы</w:t>
            </w:r>
            <w:proofErr w:type="spellEnd"/>
            <w:r w:rsidRPr="00787164">
              <w:t xml:space="preserve"> </w:t>
            </w:r>
            <w:proofErr w:type="spellStart"/>
            <w:r w:rsidRPr="00787164">
              <w:t>қауіпсіздік</w:t>
            </w:r>
            <w:proofErr w:type="spellEnd"/>
            <w:r w:rsidRPr="00787164">
              <w:t xml:space="preserve"> </w:t>
            </w:r>
            <w:proofErr w:type="spellStart"/>
            <w:r w:rsidRPr="00787164">
              <w:t>және</w:t>
            </w:r>
            <w:proofErr w:type="spellEnd"/>
            <w:r w:rsidRPr="00787164">
              <w:t xml:space="preserve"> </w:t>
            </w:r>
            <w:proofErr w:type="spellStart"/>
            <w:r w:rsidRPr="00787164">
              <w:t>еңбекті</w:t>
            </w:r>
            <w:proofErr w:type="spellEnd"/>
            <w:r w:rsidRPr="00787164">
              <w:t xml:space="preserve"> </w:t>
            </w:r>
            <w:proofErr w:type="spellStart"/>
            <w:r w:rsidRPr="00787164">
              <w:t>қорғау</w:t>
            </w:r>
            <w:proofErr w:type="spellEnd"/>
            <w:r w:rsidRPr="00787164">
              <w:t xml:space="preserve"> </w:t>
            </w:r>
            <w:proofErr w:type="spellStart"/>
            <w:r w:rsidRPr="00787164">
              <w:t>қызметі</w:t>
            </w:r>
            <w:proofErr w:type="spellEnd"/>
            <w:r w:rsidRPr="00787164">
              <w:t xml:space="preserve"> </w:t>
            </w:r>
            <w:proofErr w:type="spellStart"/>
            <w:r w:rsidRPr="00787164">
              <w:t>туралы</w:t>
            </w:r>
            <w:proofErr w:type="spellEnd"/>
            <w:r w:rsidRPr="00787164">
              <w:t xml:space="preserve"> </w:t>
            </w:r>
            <w:proofErr w:type="spellStart"/>
            <w:r w:rsidRPr="00787164">
              <w:t>стандартты</w:t>
            </w:r>
            <w:proofErr w:type="spellEnd"/>
            <w:r w:rsidRPr="00787164">
              <w:t xml:space="preserve"> </w:t>
            </w:r>
            <w:proofErr w:type="spellStart"/>
            <w:r w:rsidRPr="00787164">
              <w:t>ереже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4E8A8" w14:textId="1671A831" w:rsidR="009830C8" w:rsidRDefault="009830C8" w:rsidP="005A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t>ОН</w:t>
            </w:r>
            <w:r>
              <w:rPr>
                <w:lang w:val="kk-KZ"/>
              </w:rPr>
              <w:t>-3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9C5F" w14:textId="77777777" w:rsidR="00EF1526" w:rsidRPr="00EF1526" w:rsidRDefault="00EF1526" w:rsidP="00EF1526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3.3</w:t>
            </w:r>
          </w:p>
          <w:p w14:paraId="60AEC9EB" w14:textId="77777777" w:rsidR="00EF1526" w:rsidRDefault="00EF1526" w:rsidP="00EF1526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3.4</w:t>
            </w:r>
          </w:p>
          <w:p w14:paraId="256EA87F" w14:textId="2C851B4F" w:rsidR="009830C8" w:rsidRDefault="00EF1526" w:rsidP="00EF1526">
            <w:pPr>
              <w:jc w:val="both"/>
            </w:pPr>
            <w:r>
              <w:rPr>
                <w:lang w:val="kk-KZ"/>
              </w:rPr>
              <w:t>ЖИ 3.5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D1ED" w14:textId="26226847" w:rsidR="009830C8" w:rsidRDefault="009830C8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3702" w14:textId="77777777" w:rsidR="009830C8" w:rsidRDefault="009830C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0D44" w14:textId="22483202" w:rsidR="009830C8" w:rsidRPr="00B36F29" w:rsidRDefault="009830C8" w:rsidP="00B36F29">
            <w:pPr>
              <w:jc w:val="both"/>
              <w:rPr>
                <w:lang w:val="kk-KZ"/>
              </w:rPr>
            </w:pPr>
            <w:r>
              <w:t>Т</w:t>
            </w:r>
            <w:r w:rsidR="00B36F29">
              <w:rPr>
                <w:lang w:val="kk-KZ"/>
              </w:rPr>
              <w:t>Т 8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8C65" w14:textId="2F5EFACB" w:rsidR="009830C8" w:rsidRDefault="009830C8" w:rsidP="00945E0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830C8" w:rsidRPr="009830C8" w14:paraId="08D8FEE7" w14:textId="77777777" w:rsidTr="00965D95">
        <w:trPr>
          <w:jc w:val="center"/>
        </w:trPr>
        <w:tc>
          <w:tcPr>
            <w:tcW w:w="10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3A5B6" w14:textId="1AC98259" w:rsidR="009830C8" w:rsidRPr="00AB2256" w:rsidRDefault="009830C8" w:rsidP="00FF16C4">
            <w:pPr>
              <w:jc w:val="center"/>
              <w:rPr>
                <w:b/>
                <w:lang w:val="kk-KZ"/>
              </w:rPr>
            </w:pPr>
            <w:r w:rsidRPr="00051392">
              <w:rPr>
                <w:b/>
              </w:rPr>
              <w:t xml:space="preserve">Модуль </w:t>
            </w:r>
            <w:r w:rsidRPr="00051392">
              <w:rPr>
                <w:b/>
                <w:lang w:val="en-US"/>
              </w:rPr>
              <w:t>IV</w:t>
            </w:r>
            <w:r w:rsidR="00AB2256">
              <w:rPr>
                <w:b/>
                <w:lang w:val="kk-KZ"/>
              </w:rPr>
              <w:t xml:space="preserve"> </w:t>
            </w:r>
            <w:proofErr w:type="spellStart"/>
            <w:r w:rsidR="00AB2256" w:rsidRPr="00826435">
              <w:rPr>
                <w:color w:val="000000"/>
              </w:rPr>
              <w:t>Еңбек</w:t>
            </w:r>
            <w:proofErr w:type="spellEnd"/>
            <w:r w:rsidR="00AB2256" w:rsidRPr="00826435">
              <w:rPr>
                <w:color w:val="000000"/>
              </w:rPr>
              <w:t xml:space="preserve"> </w:t>
            </w:r>
            <w:proofErr w:type="spellStart"/>
            <w:r w:rsidR="00AB2256" w:rsidRPr="00826435">
              <w:rPr>
                <w:color w:val="000000"/>
              </w:rPr>
              <w:t>қауіпсіздігі</w:t>
            </w:r>
            <w:proofErr w:type="spellEnd"/>
            <w:r w:rsidR="00AB2256" w:rsidRPr="00826435">
              <w:rPr>
                <w:color w:val="000000"/>
              </w:rPr>
              <w:t xml:space="preserve"> </w:t>
            </w:r>
            <w:proofErr w:type="spellStart"/>
            <w:r w:rsidR="00AB2256" w:rsidRPr="00826435">
              <w:rPr>
                <w:color w:val="000000"/>
              </w:rPr>
              <w:t>және</w:t>
            </w:r>
            <w:proofErr w:type="spellEnd"/>
            <w:r w:rsidR="00AB2256" w:rsidRPr="00826435">
              <w:rPr>
                <w:color w:val="000000"/>
              </w:rPr>
              <w:t xml:space="preserve"> </w:t>
            </w:r>
            <w:proofErr w:type="spellStart"/>
            <w:r w:rsidR="00AB2256" w:rsidRPr="00826435">
              <w:rPr>
                <w:color w:val="000000"/>
              </w:rPr>
              <w:t>еңбекті</w:t>
            </w:r>
            <w:proofErr w:type="spellEnd"/>
            <w:r w:rsidR="00AB2256" w:rsidRPr="00826435">
              <w:rPr>
                <w:color w:val="000000"/>
              </w:rPr>
              <w:t xml:space="preserve"> </w:t>
            </w:r>
            <w:proofErr w:type="spellStart"/>
            <w:r w:rsidR="00AB2256" w:rsidRPr="00826435">
              <w:rPr>
                <w:color w:val="000000"/>
              </w:rPr>
              <w:t>қорғау</w:t>
            </w:r>
            <w:proofErr w:type="spellEnd"/>
            <w:r w:rsidR="00AB2256" w:rsidRPr="00826435">
              <w:rPr>
                <w:color w:val="000000"/>
              </w:rPr>
              <w:t xml:space="preserve"> </w:t>
            </w:r>
            <w:proofErr w:type="spellStart"/>
            <w:r w:rsidR="00AB2256" w:rsidRPr="00826435">
              <w:rPr>
                <w:color w:val="000000"/>
              </w:rPr>
              <w:t>саласындағы</w:t>
            </w:r>
            <w:proofErr w:type="spellEnd"/>
            <w:r w:rsidR="00AB2256" w:rsidRPr="00826435">
              <w:rPr>
                <w:color w:val="000000"/>
              </w:rPr>
              <w:t xml:space="preserve"> </w:t>
            </w:r>
            <w:proofErr w:type="spellStart"/>
            <w:r w:rsidR="00FF16C4" w:rsidRPr="00826435">
              <w:rPr>
                <w:color w:val="000000"/>
              </w:rPr>
              <w:t>басқару</w:t>
            </w:r>
            <w:proofErr w:type="spellEnd"/>
            <w:r w:rsidR="00FF16C4" w:rsidRPr="00826435">
              <w:rPr>
                <w:color w:val="000000"/>
              </w:rPr>
              <w:t xml:space="preserve"> </w:t>
            </w:r>
            <w:proofErr w:type="spellStart"/>
            <w:r w:rsidR="00AB2256" w:rsidRPr="00826435">
              <w:rPr>
                <w:color w:val="000000"/>
              </w:rPr>
              <w:t>органдарының</w:t>
            </w:r>
            <w:proofErr w:type="spellEnd"/>
            <w:r w:rsidR="00AB2256" w:rsidRPr="00826435">
              <w:rPr>
                <w:color w:val="000000"/>
              </w:rPr>
              <w:t xml:space="preserve"> </w:t>
            </w:r>
            <w:proofErr w:type="spellStart"/>
            <w:r w:rsidR="00AB2256" w:rsidRPr="00826435">
              <w:rPr>
                <w:color w:val="000000"/>
              </w:rPr>
              <w:t>міндеттері</w:t>
            </w:r>
            <w:proofErr w:type="spellEnd"/>
          </w:p>
        </w:tc>
      </w:tr>
      <w:tr w:rsidR="009830C8" w:rsidRPr="006F760E" w14:paraId="6D5EE8E3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AAEF3" w14:textId="77777777" w:rsidR="009830C8" w:rsidRDefault="009830C8">
            <w:pPr>
              <w:jc w:val="center"/>
            </w:pPr>
            <w:r>
              <w:t>9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9443" w14:textId="1F55471B" w:rsidR="009830C8" w:rsidRPr="00787164" w:rsidRDefault="009830C8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t xml:space="preserve"> </w:t>
            </w:r>
            <w:proofErr w:type="spellStart"/>
            <w:r w:rsidRPr="00265D36">
              <w:t>Тіршілік</w:t>
            </w:r>
            <w:proofErr w:type="spellEnd"/>
            <w:r w:rsidRPr="00265D36">
              <w:t xml:space="preserve"> </w:t>
            </w:r>
            <w:proofErr w:type="spellStart"/>
            <w:r w:rsidRPr="00265D36">
              <w:t>қауіпсіздігі</w:t>
            </w:r>
            <w:proofErr w:type="spellEnd"/>
            <w:r w:rsidRPr="00265D36">
              <w:t xml:space="preserve"> </w:t>
            </w:r>
            <w:proofErr w:type="spellStart"/>
            <w:r w:rsidRPr="00265D36">
              <w:t>саласындағы</w:t>
            </w:r>
            <w:proofErr w:type="spellEnd"/>
            <w:r w:rsidRPr="00265D36">
              <w:t xml:space="preserve"> </w:t>
            </w:r>
            <w:proofErr w:type="spellStart"/>
            <w:r w:rsidRPr="00265D36">
              <w:t>білім</w:t>
            </w:r>
            <w:proofErr w:type="spellEnd"/>
            <w:r>
              <w:t xml:space="preserve"> </w:t>
            </w:r>
            <w:proofErr w:type="spellStart"/>
            <w:r>
              <w:t>берудің</w:t>
            </w:r>
            <w:proofErr w:type="spellEnd"/>
            <w:r>
              <w:t xml:space="preserve"> </w:t>
            </w:r>
            <w:proofErr w:type="spellStart"/>
            <w:r>
              <w:t>формалары</w:t>
            </w:r>
            <w:proofErr w:type="spellEnd"/>
            <w:r>
              <w:t xml:space="preserve"> мен </w:t>
            </w:r>
            <w:proofErr w:type="spellStart"/>
            <w:r>
              <w:t>әдістері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D56F" w14:textId="2C100B8E" w:rsidR="009830C8" w:rsidRDefault="009830C8" w:rsidP="00FD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t>ОН</w:t>
            </w:r>
            <w:r w:rsidR="00FD7705">
              <w:rPr>
                <w:lang w:val="kk-KZ"/>
              </w:rPr>
              <w:t>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880F" w14:textId="1339C2E7" w:rsidR="009830C8" w:rsidRDefault="009830C8" w:rsidP="00260AEC">
            <w:pPr>
              <w:jc w:val="both"/>
            </w:pPr>
            <w:r>
              <w:t xml:space="preserve">ЖИ </w:t>
            </w:r>
            <w:r w:rsidR="00BE6A6E">
              <w:rPr>
                <w:lang w:val="kk-KZ"/>
              </w:rPr>
              <w:t>4</w:t>
            </w:r>
            <w:r>
              <w:t>.1</w:t>
            </w:r>
          </w:p>
          <w:p w14:paraId="2DCB44D3" w14:textId="7E60F6C7" w:rsidR="009830C8" w:rsidRDefault="009830C8" w:rsidP="00BE6A6E">
            <w:pPr>
              <w:jc w:val="both"/>
            </w:pPr>
            <w:r>
              <w:t xml:space="preserve">ЖИ </w:t>
            </w:r>
            <w:r w:rsidR="00BE6A6E">
              <w:rPr>
                <w:lang w:val="kk-KZ"/>
              </w:rPr>
              <w:t>4</w:t>
            </w:r>
            <w: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18DC" w14:textId="22E77E97" w:rsidR="009830C8" w:rsidRDefault="009830C8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9154" w14:textId="77777777" w:rsidR="009830C8" w:rsidRDefault="009830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2273" w14:textId="77777777" w:rsidR="009830C8" w:rsidRDefault="009830C8"/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74F0" w14:textId="76F5A04A" w:rsidR="009830C8" w:rsidRPr="00DB23FF" w:rsidRDefault="009830C8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Zoom- 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830C8" w14:paraId="4FF989CA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9342A" w14:textId="77777777" w:rsidR="009830C8" w:rsidRDefault="009830C8">
            <w:pPr>
              <w:jc w:val="center"/>
            </w:pPr>
            <w:r>
              <w:t>9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31814" w14:textId="713106F7" w:rsidR="009830C8" w:rsidRDefault="009830C8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proofErr w:type="spellStart"/>
            <w:r w:rsidRPr="00265D36">
              <w:t>Қауіпсіздік</w:t>
            </w:r>
            <w:proofErr w:type="spellEnd"/>
            <w:r w:rsidRPr="00265D36">
              <w:t xml:space="preserve"> </w:t>
            </w:r>
            <w:proofErr w:type="spellStart"/>
            <w:r w:rsidRPr="00265D36">
              <w:t>және</w:t>
            </w:r>
            <w:proofErr w:type="spellEnd"/>
            <w:r w:rsidRPr="00265D36">
              <w:t xml:space="preserve"> </w:t>
            </w:r>
            <w:proofErr w:type="spellStart"/>
            <w:r w:rsidRPr="00265D36">
              <w:t>еңбекті</w:t>
            </w:r>
            <w:proofErr w:type="spellEnd"/>
            <w:r w:rsidRPr="00265D36">
              <w:t xml:space="preserve"> </w:t>
            </w:r>
            <w:proofErr w:type="spellStart"/>
            <w:r w:rsidRPr="00265D36">
              <w:t>қорғау</w:t>
            </w:r>
            <w:proofErr w:type="spellEnd"/>
            <w:r w:rsidRPr="00265D36">
              <w:t xml:space="preserve"> </w:t>
            </w:r>
            <w:proofErr w:type="spellStart"/>
            <w:r w:rsidRPr="00265D36">
              <w:t>жөніндегі</w:t>
            </w:r>
            <w:proofErr w:type="spellEnd"/>
            <w:r w:rsidRPr="00265D36">
              <w:t xml:space="preserve"> </w:t>
            </w:r>
            <w:proofErr w:type="spellStart"/>
            <w:r w:rsidRPr="00265D36">
              <w:t>нұсқаулықтарды</w:t>
            </w:r>
            <w:proofErr w:type="spellEnd"/>
            <w:r w:rsidRPr="00265D36">
              <w:t xml:space="preserve"> </w:t>
            </w:r>
            <w:proofErr w:type="spellStart"/>
            <w:r w:rsidRPr="00265D36">
              <w:t>әзірлеу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FBBF6" w14:textId="6B2F97D1" w:rsidR="009830C8" w:rsidRDefault="009830C8" w:rsidP="00FD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t>ОН</w:t>
            </w:r>
            <w:r w:rsidR="00FD7705">
              <w:rPr>
                <w:lang w:val="kk-KZ"/>
              </w:rPr>
              <w:t>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07D4" w14:textId="30065989" w:rsidR="009830C8" w:rsidRDefault="009830C8" w:rsidP="00260AEC">
            <w:pPr>
              <w:jc w:val="both"/>
            </w:pPr>
            <w:r>
              <w:t xml:space="preserve">ЖИ </w:t>
            </w:r>
            <w:r w:rsidR="00BE6A6E">
              <w:rPr>
                <w:lang w:val="kk-KZ"/>
              </w:rPr>
              <w:t>4</w:t>
            </w:r>
            <w:r>
              <w:t>.1</w:t>
            </w:r>
          </w:p>
          <w:p w14:paraId="498AE367" w14:textId="34AF039D" w:rsidR="009830C8" w:rsidRDefault="009830C8" w:rsidP="00BE6A6E">
            <w:pPr>
              <w:jc w:val="both"/>
            </w:pPr>
            <w:r>
              <w:t xml:space="preserve">ЖИ </w:t>
            </w:r>
            <w:r w:rsidR="00BE6A6E">
              <w:rPr>
                <w:lang w:val="kk-KZ"/>
              </w:rPr>
              <w:t>4</w:t>
            </w:r>
            <w: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C6FF" w14:textId="25F02114" w:rsidR="009830C8" w:rsidRDefault="009830C8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2A02" w14:textId="77777777" w:rsidR="009830C8" w:rsidRDefault="009830C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D74DB" w14:textId="63BCEF2C" w:rsidR="009830C8" w:rsidRPr="00B36F29" w:rsidRDefault="009830C8" w:rsidP="00B36F29">
            <w:pPr>
              <w:jc w:val="both"/>
              <w:rPr>
                <w:lang w:val="kk-KZ"/>
              </w:rPr>
            </w:pPr>
            <w:r>
              <w:t>Т</w:t>
            </w:r>
            <w:r w:rsidR="00B36F29">
              <w:rPr>
                <w:lang w:val="kk-KZ"/>
              </w:rPr>
              <w:t>Т 9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BF23" w14:textId="77440933" w:rsidR="009830C8" w:rsidRDefault="009830C8" w:rsidP="0078716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  <w:r>
              <w:rPr>
                <w:b/>
              </w:rPr>
              <w:t xml:space="preserve"> </w:t>
            </w:r>
          </w:p>
        </w:tc>
      </w:tr>
      <w:tr w:rsidR="009830C8" w:rsidRPr="006F760E" w14:paraId="70AAD13E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7EFB0" w14:textId="77777777" w:rsidR="009830C8" w:rsidRDefault="009830C8">
            <w:pPr>
              <w:jc w:val="center"/>
            </w:pPr>
            <w: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FC98" w14:textId="4EFB54E1" w:rsidR="009830C8" w:rsidRPr="00787164" w:rsidRDefault="009830C8">
            <w:pPr>
              <w:jc w:val="both"/>
              <w:rPr>
                <w:b/>
              </w:rPr>
            </w:pPr>
            <w:r w:rsidRPr="00787164">
              <w:rPr>
                <w:b/>
              </w:rPr>
              <w:t>Д.</w:t>
            </w:r>
            <w:r w:rsidRPr="00787164">
              <w:t xml:space="preserve"> </w:t>
            </w:r>
            <w:r w:rsidRPr="00787164">
              <w:rPr>
                <w:color w:val="000000"/>
              </w:rPr>
              <w:t xml:space="preserve">Жеке </w:t>
            </w:r>
            <w:proofErr w:type="spellStart"/>
            <w:r w:rsidRPr="00787164">
              <w:rPr>
                <w:color w:val="000000"/>
              </w:rPr>
              <w:t>және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заңды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тұлғалардың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өнеркәсіптік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қауіпсіздікті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қамтамасыз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ету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жөніндегі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міндеттерін</w:t>
            </w:r>
            <w:proofErr w:type="spellEnd"/>
            <w:r w:rsidRPr="00787164">
              <w:rPr>
                <w:color w:val="000000"/>
              </w:rPr>
              <w:t xml:space="preserve"> </w:t>
            </w:r>
            <w:proofErr w:type="spellStart"/>
            <w:r w:rsidRPr="00787164">
              <w:rPr>
                <w:color w:val="000000"/>
              </w:rPr>
              <w:t>сипаттау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1BE6" w14:textId="6ADA5DB9" w:rsidR="009830C8" w:rsidRDefault="009830C8" w:rsidP="00FD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t>ОН</w:t>
            </w:r>
            <w:r w:rsidR="00FD7705">
              <w:rPr>
                <w:lang w:val="kk-KZ"/>
              </w:rPr>
              <w:t>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97D1" w14:textId="68AFF291" w:rsidR="009830C8" w:rsidRPr="00BE6A6E" w:rsidRDefault="009830C8" w:rsidP="00260AEC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BE6A6E">
              <w:rPr>
                <w:lang w:val="kk-KZ"/>
              </w:rPr>
              <w:t>4</w:t>
            </w:r>
            <w:r>
              <w:t>.</w:t>
            </w:r>
            <w:r w:rsidR="00BE6A6E">
              <w:rPr>
                <w:lang w:val="kk-KZ"/>
              </w:rPr>
              <w:t>3</w:t>
            </w:r>
          </w:p>
          <w:p w14:paraId="627947B0" w14:textId="5F4AC8EF" w:rsidR="009830C8" w:rsidRPr="00BE6A6E" w:rsidRDefault="009830C8" w:rsidP="00BE6A6E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BE6A6E">
              <w:rPr>
                <w:lang w:val="kk-KZ"/>
              </w:rPr>
              <w:t>4</w:t>
            </w:r>
            <w:r>
              <w:t>.</w:t>
            </w:r>
            <w:r w:rsidR="00BE6A6E"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1675" w14:textId="3EBA0705" w:rsidR="009830C8" w:rsidRDefault="009830C8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7972" w14:textId="77777777" w:rsidR="009830C8" w:rsidRDefault="009830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D650" w14:textId="77777777" w:rsidR="009830C8" w:rsidRDefault="009830C8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7BB58" w14:textId="3E7DC651" w:rsidR="009830C8" w:rsidRPr="00DB23FF" w:rsidRDefault="009830C8" w:rsidP="00945E0D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>Zoom-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830C8" w14:paraId="41CBA427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3327" w14:textId="77777777" w:rsidR="009830C8" w:rsidRDefault="009830C8">
            <w:pPr>
              <w:jc w:val="center"/>
            </w:pPr>
            <w: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5448" w14:textId="01B67A32" w:rsidR="009830C8" w:rsidRPr="00787164" w:rsidRDefault="009830C8" w:rsidP="00265D36">
            <w:pPr>
              <w:jc w:val="both"/>
              <w:rPr>
                <w:b/>
              </w:rPr>
            </w:pPr>
            <w:r w:rsidRPr="00787164">
              <w:rPr>
                <w:b/>
              </w:rPr>
              <w:t xml:space="preserve">ПС </w:t>
            </w:r>
            <w:proofErr w:type="spellStart"/>
            <w:r w:rsidRPr="00787164">
              <w:t>Аварияларды</w:t>
            </w:r>
            <w:proofErr w:type="spellEnd"/>
            <w:r w:rsidRPr="00787164">
              <w:t xml:space="preserve"> </w:t>
            </w:r>
            <w:proofErr w:type="spellStart"/>
            <w:r w:rsidRPr="00787164">
              <w:t>жою</w:t>
            </w:r>
            <w:proofErr w:type="spellEnd"/>
            <w:r w:rsidRPr="00787164">
              <w:t xml:space="preserve"> </w:t>
            </w:r>
            <w:proofErr w:type="spellStart"/>
            <w:r w:rsidRPr="00787164">
              <w:t>жоспарын</w:t>
            </w:r>
            <w:proofErr w:type="spellEnd"/>
            <w:r w:rsidRPr="00787164">
              <w:t xml:space="preserve"> </w:t>
            </w:r>
            <w:proofErr w:type="spellStart"/>
            <w:r w:rsidRPr="00787164">
              <w:t>құру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2454" w14:textId="4E9DB21A" w:rsidR="009830C8" w:rsidRDefault="009830C8" w:rsidP="00FD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t>ОН</w:t>
            </w:r>
            <w:r w:rsidR="00FD7705">
              <w:rPr>
                <w:lang w:val="kk-KZ"/>
              </w:rPr>
              <w:t>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3A85" w14:textId="220AA42B" w:rsidR="009830C8" w:rsidRPr="00BE6A6E" w:rsidRDefault="009830C8" w:rsidP="00260AEC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BE6A6E">
              <w:rPr>
                <w:lang w:val="kk-KZ"/>
              </w:rPr>
              <w:t>4</w:t>
            </w:r>
            <w:r>
              <w:t>.</w:t>
            </w:r>
            <w:r w:rsidR="00BE6A6E">
              <w:rPr>
                <w:lang w:val="kk-KZ"/>
              </w:rPr>
              <w:t>3</w:t>
            </w:r>
          </w:p>
          <w:p w14:paraId="19BCF273" w14:textId="0835C66B" w:rsidR="009830C8" w:rsidRPr="00BE6A6E" w:rsidRDefault="009830C8" w:rsidP="00BE6A6E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BE6A6E">
              <w:rPr>
                <w:lang w:val="kk-KZ"/>
              </w:rPr>
              <w:t>4</w:t>
            </w:r>
            <w:r>
              <w:t>.</w:t>
            </w:r>
            <w:r w:rsidR="00BE6A6E"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E1A7" w14:textId="01AC17C6" w:rsidR="009830C8" w:rsidRDefault="009830C8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642B" w14:textId="77777777" w:rsidR="009830C8" w:rsidRDefault="009830C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DA0DD" w14:textId="1F7EE574" w:rsidR="009830C8" w:rsidRDefault="009830C8" w:rsidP="00B36F29">
            <w:pPr>
              <w:jc w:val="both"/>
            </w:pPr>
            <w:r>
              <w:t>Т</w:t>
            </w:r>
            <w:r w:rsidR="00B36F29">
              <w:rPr>
                <w:lang w:val="kk-KZ"/>
              </w:rPr>
              <w:t>Т 10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13499" w14:textId="0BE5503E" w:rsidR="009830C8" w:rsidRDefault="009830C8" w:rsidP="0078716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rPr>
                <w:lang w:val="kk-KZ"/>
              </w:rPr>
              <w:t>-</w:t>
            </w:r>
            <w:r>
              <w:t xml:space="preserve">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830C8" w14:paraId="4E8F6489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54C74" w14:textId="77777777" w:rsidR="009830C8" w:rsidRDefault="009830C8">
            <w:pPr>
              <w:jc w:val="center"/>
            </w:pPr>
            <w: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2C148" w14:textId="4125DE16" w:rsidR="009830C8" w:rsidRDefault="009830C8" w:rsidP="00787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 xml:space="preserve">СОӨЖ </w:t>
            </w:r>
            <w:r>
              <w:rPr>
                <w:b/>
                <w:color w:val="201F1E"/>
                <w:highlight w:val="white"/>
                <w:lang w:val="kk-KZ"/>
              </w:rPr>
              <w:t>2</w:t>
            </w:r>
            <w:r>
              <w:rPr>
                <w:b/>
                <w:color w:val="201F1E"/>
                <w:highlight w:val="white"/>
              </w:rPr>
              <w:t xml:space="preserve">. СӨЖ </w:t>
            </w:r>
            <w:r>
              <w:rPr>
                <w:b/>
                <w:color w:val="201F1E"/>
                <w:highlight w:val="white"/>
                <w:lang w:val="kk-KZ"/>
              </w:rPr>
              <w:t>2</w:t>
            </w:r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D910A" w14:textId="7A529EA9" w:rsidR="009830C8" w:rsidRDefault="009830C8" w:rsidP="00FD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t>ОН</w:t>
            </w:r>
            <w:r w:rsidR="00FD7705">
              <w:rPr>
                <w:lang w:val="kk-KZ"/>
              </w:rPr>
              <w:t>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2C109" w14:textId="111AC1E8" w:rsidR="009830C8" w:rsidRDefault="009830C8" w:rsidP="00260AEC">
            <w:pPr>
              <w:jc w:val="both"/>
            </w:pPr>
            <w:r>
              <w:t xml:space="preserve">ЖИ </w:t>
            </w:r>
            <w:r w:rsidR="00BE6A6E">
              <w:rPr>
                <w:lang w:val="kk-KZ"/>
              </w:rPr>
              <w:t>3</w:t>
            </w:r>
            <w:r>
              <w:t>.1</w:t>
            </w:r>
          </w:p>
          <w:p w14:paraId="59759E10" w14:textId="2CFEF7DA" w:rsidR="009830C8" w:rsidRDefault="009830C8" w:rsidP="00BE6A6E">
            <w:pPr>
              <w:jc w:val="both"/>
            </w:pPr>
            <w:r>
              <w:t xml:space="preserve">ЖИ </w:t>
            </w:r>
            <w:r w:rsidR="00BE6A6E">
              <w:rPr>
                <w:lang w:val="kk-KZ"/>
              </w:rPr>
              <w:t>3</w:t>
            </w:r>
            <w: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B6D0" w14:textId="77777777" w:rsidR="009830C8" w:rsidRDefault="009830C8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0BBA" w14:textId="1057FC84" w:rsidR="009830C8" w:rsidRPr="00787164" w:rsidRDefault="009830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A0F6" w14:textId="77777777" w:rsidR="009830C8" w:rsidRDefault="009830C8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AE4C" w14:textId="52D29DBE" w:rsidR="009830C8" w:rsidRDefault="009830C8" w:rsidP="00945E0D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t xml:space="preserve">-да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830C8" w14:paraId="172E31BE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CE2F" w14:textId="77777777" w:rsidR="009830C8" w:rsidRDefault="009830C8">
            <w:pPr>
              <w:jc w:val="center"/>
            </w:pPr>
            <w: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C8EE" w14:textId="3A1ED85A" w:rsidR="009830C8" w:rsidRDefault="009830C8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СӨЖ  </w:t>
            </w:r>
            <w:r>
              <w:rPr>
                <w:b/>
                <w:lang w:val="kk-KZ"/>
              </w:rPr>
              <w:t>2</w:t>
            </w:r>
            <w:proofErr w:type="gramEnd"/>
            <w:r>
              <w:rPr>
                <w:b/>
                <w:lang w:val="kk-KZ"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4A7896CB" w14:textId="77777777" w:rsidR="009830C8" w:rsidRPr="00826435" w:rsidRDefault="0098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proofErr w:type="spellStart"/>
            <w:r w:rsidRPr="00826435">
              <w:rPr>
                <w:color w:val="000000"/>
              </w:rPr>
              <w:t>Еңбек</w:t>
            </w:r>
            <w:proofErr w:type="spellEnd"/>
            <w:r w:rsidRPr="00826435">
              <w:rPr>
                <w:color w:val="000000"/>
              </w:rPr>
              <w:t xml:space="preserve"> </w:t>
            </w:r>
            <w:proofErr w:type="spellStart"/>
            <w:r w:rsidRPr="00826435">
              <w:rPr>
                <w:color w:val="000000"/>
              </w:rPr>
              <w:t>қауіпсіздігі</w:t>
            </w:r>
            <w:proofErr w:type="spellEnd"/>
            <w:r w:rsidRPr="00826435">
              <w:rPr>
                <w:color w:val="000000"/>
              </w:rPr>
              <w:t xml:space="preserve"> </w:t>
            </w:r>
            <w:proofErr w:type="spellStart"/>
            <w:r w:rsidRPr="00826435">
              <w:rPr>
                <w:color w:val="000000"/>
              </w:rPr>
              <w:t>және</w:t>
            </w:r>
            <w:proofErr w:type="spellEnd"/>
            <w:r w:rsidRPr="00826435">
              <w:rPr>
                <w:color w:val="000000"/>
              </w:rPr>
              <w:t xml:space="preserve"> </w:t>
            </w:r>
            <w:proofErr w:type="spellStart"/>
            <w:r w:rsidRPr="00826435">
              <w:rPr>
                <w:color w:val="000000"/>
              </w:rPr>
              <w:t>еңбекті</w:t>
            </w:r>
            <w:proofErr w:type="spellEnd"/>
            <w:r w:rsidRPr="00826435">
              <w:rPr>
                <w:color w:val="000000"/>
              </w:rPr>
              <w:t xml:space="preserve"> </w:t>
            </w:r>
            <w:proofErr w:type="spellStart"/>
            <w:r w:rsidRPr="00826435">
              <w:rPr>
                <w:color w:val="000000"/>
              </w:rPr>
              <w:t>қорғау</w:t>
            </w:r>
            <w:proofErr w:type="spellEnd"/>
            <w:r w:rsidRPr="00826435">
              <w:rPr>
                <w:color w:val="000000"/>
              </w:rPr>
              <w:t xml:space="preserve"> </w:t>
            </w:r>
            <w:proofErr w:type="spellStart"/>
            <w:r w:rsidRPr="00826435">
              <w:rPr>
                <w:color w:val="000000"/>
              </w:rPr>
              <w:t>саласындағы</w:t>
            </w:r>
            <w:proofErr w:type="spellEnd"/>
            <w:r w:rsidRPr="00826435">
              <w:rPr>
                <w:color w:val="000000"/>
              </w:rPr>
              <w:t xml:space="preserve"> </w:t>
            </w:r>
            <w:proofErr w:type="spellStart"/>
            <w:r w:rsidRPr="00826435">
              <w:rPr>
                <w:color w:val="000000"/>
              </w:rPr>
              <w:t>әртүрлі</w:t>
            </w:r>
            <w:proofErr w:type="spellEnd"/>
            <w:r w:rsidRPr="00826435">
              <w:rPr>
                <w:color w:val="000000"/>
              </w:rPr>
              <w:t xml:space="preserve"> </w:t>
            </w:r>
            <w:proofErr w:type="spellStart"/>
            <w:r w:rsidRPr="00826435">
              <w:rPr>
                <w:color w:val="000000"/>
              </w:rPr>
              <w:t>деңгейлердегі</w:t>
            </w:r>
            <w:proofErr w:type="spellEnd"/>
            <w:r w:rsidRPr="00826435">
              <w:rPr>
                <w:color w:val="000000"/>
              </w:rPr>
              <w:t xml:space="preserve"> </w:t>
            </w:r>
            <w:proofErr w:type="spellStart"/>
            <w:r w:rsidRPr="00826435">
              <w:rPr>
                <w:color w:val="000000"/>
              </w:rPr>
              <w:t>мемлекеттік</w:t>
            </w:r>
            <w:proofErr w:type="spellEnd"/>
            <w:r w:rsidRPr="00826435">
              <w:rPr>
                <w:color w:val="000000"/>
              </w:rPr>
              <w:t xml:space="preserve"> </w:t>
            </w:r>
            <w:proofErr w:type="spellStart"/>
            <w:r w:rsidRPr="00826435">
              <w:rPr>
                <w:color w:val="000000"/>
              </w:rPr>
              <w:t>басқару</w:t>
            </w:r>
            <w:proofErr w:type="spellEnd"/>
            <w:r w:rsidRPr="00826435">
              <w:rPr>
                <w:color w:val="000000"/>
              </w:rPr>
              <w:t xml:space="preserve"> </w:t>
            </w:r>
            <w:proofErr w:type="spellStart"/>
            <w:r w:rsidRPr="00826435">
              <w:rPr>
                <w:color w:val="000000"/>
              </w:rPr>
              <w:t>органдарының</w:t>
            </w:r>
            <w:proofErr w:type="spellEnd"/>
            <w:r w:rsidRPr="00826435">
              <w:rPr>
                <w:color w:val="000000"/>
              </w:rPr>
              <w:t xml:space="preserve"> </w:t>
            </w:r>
            <w:proofErr w:type="spellStart"/>
            <w:r w:rsidRPr="00826435">
              <w:rPr>
                <w:color w:val="000000"/>
              </w:rPr>
              <w:t>функциялары</w:t>
            </w:r>
            <w:proofErr w:type="spellEnd"/>
            <w:r w:rsidRPr="00826435">
              <w:rPr>
                <w:color w:val="000000"/>
              </w:rPr>
              <w:t xml:space="preserve"> мен </w:t>
            </w:r>
            <w:proofErr w:type="spellStart"/>
            <w:r w:rsidRPr="00826435">
              <w:rPr>
                <w:color w:val="000000"/>
              </w:rPr>
              <w:t>міндеттерін</w:t>
            </w:r>
            <w:proofErr w:type="spellEnd"/>
            <w:r w:rsidRPr="00826435">
              <w:rPr>
                <w:color w:val="000000"/>
              </w:rPr>
              <w:t xml:space="preserve"> </w:t>
            </w:r>
            <w:proofErr w:type="spellStart"/>
            <w:r w:rsidRPr="00826435">
              <w:rPr>
                <w:color w:val="000000"/>
              </w:rPr>
              <w:t>сипаттау</w:t>
            </w:r>
            <w:proofErr w:type="spellEnd"/>
            <w:r w:rsidRPr="00826435">
              <w:rPr>
                <w:color w:val="000000"/>
              </w:rPr>
              <w:t>.</w:t>
            </w:r>
          </w:p>
          <w:p w14:paraId="0B45FAF3" w14:textId="56653949" w:rsidR="009830C8" w:rsidRDefault="009830C8" w:rsidP="0082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proofErr w:type="spellStart"/>
            <w:r w:rsidRPr="00826435">
              <w:rPr>
                <w:color w:val="000000"/>
              </w:rPr>
              <w:t>Еңбек</w:t>
            </w:r>
            <w:proofErr w:type="spellEnd"/>
            <w:r w:rsidRPr="00826435">
              <w:rPr>
                <w:color w:val="000000"/>
              </w:rPr>
              <w:t xml:space="preserve"> </w:t>
            </w:r>
            <w:proofErr w:type="spellStart"/>
            <w:r w:rsidRPr="00826435">
              <w:rPr>
                <w:color w:val="000000"/>
              </w:rPr>
              <w:t>және</w:t>
            </w:r>
            <w:proofErr w:type="spellEnd"/>
            <w:r w:rsidRPr="00826435">
              <w:rPr>
                <w:color w:val="000000"/>
              </w:rPr>
              <w:t xml:space="preserve"> </w:t>
            </w:r>
            <w:r w:rsidRPr="00826435">
              <w:rPr>
                <w:color w:val="000000"/>
                <w:lang w:val="kk-KZ"/>
              </w:rPr>
              <w:t>ұ</w:t>
            </w:r>
            <w:proofErr w:type="spellStart"/>
            <w:r w:rsidRPr="00826435">
              <w:rPr>
                <w:color w:val="000000"/>
              </w:rPr>
              <w:t>жымдық</w:t>
            </w:r>
            <w:proofErr w:type="spellEnd"/>
            <w:r w:rsidRPr="00826435">
              <w:rPr>
                <w:color w:val="000000"/>
              </w:rPr>
              <w:t xml:space="preserve"> </w:t>
            </w:r>
            <w:proofErr w:type="spellStart"/>
            <w:r w:rsidRPr="00826435">
              <w:rPr>
                <w:color w:val="000000"/>
              </w:rPr>
              <w:t>шарт</w:t>
            </w:r>
            <w:proofErr w:type="spellEnd"/>
            <w:r w:rsidRPr="00826435">
              <w:rPr>
                <w:color w:val="000000"/>
              </w:rPr>
              <w:t xml:space="preserve"> </w:t>
            </w:r>
            <w:proofErr w:type="spellStart"/>
            <w:r w:rsidRPr="00826435">
              <w:rPr>
                <w:color w:val="000000"/>
              </w:rPr>
              <w:t>жасау</w:t>
            </w:r>
            <w:proofErr w:type="spellEnd"/>
            <w:r>
              <w:rPr>
                <w:color w:val="000000"/>
                <w:lang w:val="kk-KZ"/>
              </w:rPr>
              <w:t>.</w:t>
            </w:r>
          </w:p>
          <w:p w14:paraId="6CA2FCA5" w14:textId="22E3EFD4" w:rsidR="009830C8" w:rsidRPr="00826435" w:rsidRDefault="009830C8" w:rsidP="0082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826435">
              <w:rPr>
                <w:color w:val="000000"/>
                <w:lang w:val="kk-KZ"/>
              </w:rPr>
              <w:t>ТҚ бойынша халықаралық шарттар мен келісімдер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29E5" w14:textId="6F9BD1CC" w:rsidR="009830C8" w:rsidRDefault="009830C8" w:rsidP="00FD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t>ОН</w:t>
            </w:r>
            <w:r w:rsidR="00FD7705">
              <w:rPr>
                <w:lang w:val="kk-KZ"/>
              </w:rPr>
              <w:t>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287A" w14:textId="44F520D3" w:rsidR="009830C8" w:rsidRDefault="009830C8" w:rsidP="00260AEC">
            <w:pPr>
              <w:jc w:val="both"/>
            </w:pPr>
            <w:r>
              <w:t xml:space="preserve">ЖИ </w:t>
            </w:r>
            <w:r w:rsidR="000C5821">
              <w:rPr>
                <w:lang w:val="kk-KZ"/>
              </w:rPr>
              <w:t>3</w:t>
            </w:r>
            <w:r>
              <w:t>.1</w:t>
            </w:r>
          </w:p>
          <w:p w14:paraId="5DDEBFE2" w14:textId="129A7B06" w:rsidR="009830C8" w:rsidRDefault="009830C8" w:rsidP="000C5821">
            <w:pPr>
              <w:jc w:val="both"/>
            </w:pPr>
            <w:r>
              <w:t xml:space="preserve">ЖИ </w:t>
            </w:r>
            <w:r w:rsidR="000C5821">
              <w:rPr>
                <w:lang w:val="kk-KZ"/>
              </w:rPr>
              <w:t>3</w:t>
            </w:r>
            <w:r>
              <w:t>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39A9" w14:textId="77777777" w:rsidR="009830C8" w:rsidRDefault="009830C8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4EC34" w14:textId="2ECF23CA" w:rsidR="009830C8" w:rsidRPr="00787164" w:rsidRDefault="009830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3846" w14:textId="6C214626" w:rsidR="009830C8" w:rsidRPr="00891022" w:rsidRDefault="00891022" w:rsidP="00891022">
            <w:pPr>
              <w:jc w:val="center"/>
            </w:pPr>
            <w:proofErr w:type="gramStart"/>
            <w:r w:rsidRPr="00891022">
              <w:t>Презента-</w:t>
            </w:r>
            <w:proofErr w:type="spellStart"/>
            <w:r w:rsidRPr="00891022">
              <w:t>ция</w:t>
            </w:r>
            <w:proofErr w:type="spellEnd"/>
            <w:proofErr w:type="gramEnd"/>
            <w:r w:rsidRPr="00891022">
              <w:t xml:space="preserve"> </w:t>
            </w:r>
            <w:proofErr w:type="spellStart"/>
            <w:r w:rsidRPr="00891022">
              <w:t>қорғау</w:t>
            </w:r>
            <w:proofErr w:type="spellEnd"/>
            <w:r>
              <w:rPr>
                <w:lang w:val="kk-KZ"/>
              </w:rPr>
              <w:t>,</w:t>
            </w:r>
            <w:r w:rsidRPr="00891022">
              <w:t xml:space="preserve"> </w:t>
            </w:r>
            <w:r>
              <w:rPr>
                <w:lang w:val="kk-KZ"/>
              </w:rPr>
              <w:t>п</w:t>
            </w:r>
            <w:proofErr w:type="spellStart"/>
            <w:r w:rsidR="00B36F29" w:rsidRPr="00891022">
              <w:rPr>
                <w:color w:val="000000"/>
              </w:rPr>
              <w:t>ікірталас</w:t>
            </w:r>
            <w:proofErr w:type="spellEnd"/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7D71" w14:textId="77777777" w:rsidR="009830C8" w:rsidRDefault="009830C8">
            <w:pPr>
              <w:jc w:val="both"/>
            </w:pPr>
          </w:p>
        </w:tc>
      </w:tr>
      <w:tr w:rsidR="009830C8" w14:paraId="1A1AEF22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E403" w14:textId="16B8E75D" w:rsidR="009830C8" w:rsidRDefault="009830C8">
            <w:pPr>
              <w:jc w:val="center"/>
            </w:pPr>
            <w:r>
              <w:t>10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1923" w14:textId="77777777" w:rsidR="009830C8" w:rsidRDefault="0098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МТ (</w:t>
            </w:r>
            <w:proofErr w:type="spellStart"/>
            <w:r>
              <w:rPr>
                <w:b/>
                <w:color w:val="000000"/>
              </w:rPr>
              <w:t>Midterm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Exam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2995" w14:textId="1AAA698C" w:rsidR="009830C8" w:rsidRDefault="009830C8" w:rsidP="00FD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3B29" w14:textId="1209BD28" w:rsidR="009830C8" w:rsidRPr="00787164" w:rsidRDefault="009830C8" w:rsidP="00260AEC">
            <w:pP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74A1" w14:textId="77777777" w:rsidR="009830C8" w:rsidRDefault="009830C8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0B13" w14:textId="77777777" w:rsidR="009830C8" w:rsidRDefault="009830C8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8F6C" w14:textId="77777777" w:rsidR="009830C8" w:rsidRDefault="009830C8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12ED" w14:textId="77777777" w:rsidR="009830C8" w:rsidRDefault="009830C8">
            <w:pPr>
              <w:jc w:val="both"/>
            </w:pPr>
          </w:p>
        </w:tc>
      </w:tr>
      <w:tr w:rsidR="009830C8" w:rsidRPr="00D66E7B" w14:paraId="15969CDE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A772" w14:textId="77777777" w:rsidR="009830C8" w:rsidRDefault="009830C8">
            <w:pPr>
              <w:jc w:val="center"/>
            </w:pPr>
            <w:r>
              <w:t>11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8DD1" w14:textId="5EC0A1A3" w:rsidR="009830C8" w:rsidRPr="009D4657" w:rsidRDefault="009830C8" w:rsidP="00904A89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t xml:space="preserve"> </w:t>
            </w:r>
            <w:proofErr w:type="spellStart"/>
            <w:r w:rsidRPr="00904A89">
              <w:t>Төтенше</w:t>
            </w:r>
            <w:proofErr w:type="spellEnd"/>
            <w:r w:rsidRPr="00904A89">
              <w:t xml:space="preserve"> </w:t>
            </w:r>
            <w:proofErr w:type="spellStart"/>
            <w:r w:rsidRPr="00904A89">
              <w:t>жағдайларды</w:t>
            </w:r>
            <w:proofErr w:type="spellEnd"/>
            <w:r w:rsidRPr="00904A89">
              <w:t xml:space="preserve"> </w:t>
            </w:r>
            <w:proofErr w:type="spellStart"/>
            <w:r>
              <w:t>жоюға</w:t>
            </w:r>
            <w:proofErr w:type="spellEnd"/>
            <w:r>
              <w:t xml:space="preserve"> </w:t>
            </w:r>
            <w:proofErr w:type="spellStart"/>
            <w:r>
              <w:t>дайындықты</w:t>
            </w:r>
            <w:proofErr w:type="spellEnd"/>
            <w:r>
              <w:t xml:space="preserve"> </w:t>
            </w:r>
            <w:proofErr w:type="spellStart"/>
            <w:r>
              <w:t>қамтамасыз</w:t>
            </w:r>
            <w:proofErr w:type="spellEnd"/>
            <w:r>
              <w:t xml:space="preserve"> </w:t>
            </w:r>
            <w:proofErr w:type="spellStart"/>
            <w:r>
              <w:t>ет</w:t>
            </w:r>
            <w:proofErr w:type="spellEnd"/>
            <w:r>
              <w:rPr>
                <w:lang w:val="kk-KZ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56C2" w14:textId="211830D8" w:rsidR="009830C8" w:rsidRPr="005A34C5" w:rsidRDefault="009830C8" w:rsidP="00FD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FD7705">
              <w:rPr>
                <w:color w:val="000000"/>
                <w:lang w:val="kk-KZ"/>
              </w:rPr>
              <w:t>-4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FD0F" w14:textId="07299EEB" w:rsidR="009830C8" w:rsidRPr="00BE6A6E" w:rsidRDefault="009830C8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BE6A6E">
              <w:rPr>
                <w:lang w:val="kk-KZ"/>
              </w:rPr>
              <w:t>4</w:t>
            </w:r>
            <w:r>
              <w:t>.</w:t>
            </w:r>
            <w:r w:rsidR="00BE6A6E">
              <w:rPr>
                <w:lang w:val="kk-KZ"/>
              </w:rPr>
              <w:t>5</w:t>
            </w:r>
          </w:p>
          <w:p w14:paraId="06120537" w14:textId="1E69E0F2" w:rsidR="009830C8" w:rsidRDefault="009830C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BD82" w14:textId="00914D11" w:rsidR="009830C8" w:rsidRDefault="009830C8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91CB6" w14:textId="77777777" w:rsidR="009830C8" w:rsidRDefault="009830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4EF4" w14:textId="77777777" w:rsidR="009830C8" w:rsidRDefault="009830C8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C281" w14:textId="74730080" w:rsidR="009830C8" w:rsidRPr="00DB23FF" w:rsidRDefault="009830C8" w:rsidP="00A37E90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>Zoom-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830C8" w14:paraId="5EC34990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A77F" w14:textId="77777777" w:rsidR="009830C8" w:rsidRDefault="009830C8" w:rsidP="00176DC6">
            <w:pPr>
              <w:jc w:val="center"/>
            </w:pPr>
            <w:r>
              <w:t>11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8B7A" w14:textId="04221C58" w:rsidR="009830C8" w:rsidRPr="00176DC6" w:rsidRDefault="009830C8">
            <w:pPr>
              <w:jc w:val="both"/>
              <w:rPr>
                <w:b/>
                <w:lang w:val="en-US"/>
              </w:rPr>
            </w:pPr>
            <w:r>
              <w:rPr>
                <w:b/>
              </w:rPr>
              <w:t xml:space="preserve">ПС </w:t>
            </w:r>
            <w:proofErr w:type="spellStart"/>
            <w:r>
              <w:t>Апаттың</w:t>
            </w:r>
            <w:proofErr w:type="spellEnd"/>
            <w:r>
              <w:t xml:space="preserve"> </w:t>
            </w:r>
            <w:proofErr w:type="spellStart"/>
            <w:r>
              <w:t>себептерін</w:t>
            </w:r>
            <w:proofErr w:type="spellEnd"/>
            <w:r>
              <w:t xml:space="preserve"> </w:t>
            </w:r>
            <w:proofErr w:type="spellStart"/>
            <w:r>
              <w:t>зерттеу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DA714" w14:textId="389BAC13" w:rsidR="009830C8" w:rsidRPr="005A34C5" w:rsidRDefault="009830C8" w:rsidP="00FD77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FD7705">
              <w:rPr>
                <w:color w:val="000000"/>
                <w:lang w:val="kk-KZ"/>
              </w:rPr>
              <w:t>-</w:t>
            </w: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ECFB" w14:textId="480FD576" w:rsidR="009830C8" w:rsidRPr="00BE6A6E" w:rsidRDefault="009830C8" w:rsidP="00856D94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BE6A6E">
              <w:rPr>
                <w:lang w:val="kk-KZ"/>
              </w:rPr>
              <w:t>4</w:t>
            </w:r>
            <w:r>
              <w:t>.</w:t>
            </w:r>
            <w:r w:rsidR="00BE6A6E">
              <w:rPr>
                <w:lang w:val="kk-KZ"/>
              </w:rPr>
              <w:t>5</w:t>
            </w:r>
          </w:p>
          <w:p w14:paraId="2CF5086E" w14:textId="7082B5C9" w:rsidR="009830C8" w:rsidRDefault="009830C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1296B" w14:textId="61463068" w:rsidR="009830C8" w:rsidRDefault="009830C8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D651" w14:textId="77777777" w:rsidR="009830C8" w:rsidRDefault="009830C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E993" w14:textId="30621E15" w:rsidR="009830C8" w:rsidRPr="00891022" w:rsidRDefault="009830C8" w:rsidP="00891022">
            <w:pPr>
              <w:jc w:val="both"/>
              <w:rPr>
                <w:lang w:val="kk-KZ"/>
              </w:rPr>
            </w:pPr>
            <w:r>
              <w:t>Т</w:t>
            </w:r>
            <w:r w:rsidR="00891022">
              <w:rPr>
                <w:lang w:val="kk-KZ"/>
              </w:rPr>
              <w:t>Т 11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6186" w14:textId="56704835" w:rsidR="009830C8" w:rsidRDefault="009830C8" w:rsidP="00856D9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rPr>
                <w:lang w:val="en-US"/>
              </w:rPr>
              <w:t>-</w:t>
            </w:r>
            <w:r>
              <w:t xml:space="preserve">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406D53" w14:paraId="1D31CCBA" w14:textId="77777777" w:rsidTr="003E06F8">
        <w:trPr>
          <w:jc w:val="center"/>
        </w:trPr>
        <w:tc>
          <w:tcPr>
            <w:tcW w:w="10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3181" w14:textId="1A60EEC5" w:rsidR="00406D53" w:rsidRPr="00AB2256" w:rsidRDefault="00406D53" w:rsidP="00406D53">
            <w:pPr>
              <w:jc w:val="center"/>
              <w:rPr>
                <w:lang w:val="kk-KZ"/>
              </w:rPr>
            </w:pPr>
            <w:r w:rsidRPr="00051392">
              <w:rPr>
                <w:b/>
              </w:rPr>
              <w:t xml:space="preserve">Модуль </w:t>
            </w:r>
            <w:r w:rsidRPr="00051392">
              <w:rPr>
                <w:b/>
                <w:lang w:val="en-US"/>
              </w:rPr>
              <w:t>V</w:t>
            </w:r>
            <w:r w:rsidR="00AB2256">
              <w:rPr>
                <w:b/>
                <w:lang w:val="kk-KZ"/>
              </w:rPr>
              <w:t xml:space="preserve"> </w:t>
            </w:r>
            <w:proofErr w:type="spellStart"/>
            <w:r w:rsidR="00AB2256" w:rsidRPr="00A37E90">
              <w:rPr>
                <w:color w:val="000000"/>
              </w:rPr>
              <w:t>Өндірістегі</w:t>
            </w:r>
            <w:proofErr w:type="spellEnd"/>
            <w:r w:rsidR="00AB2256" w:rsidRPr="00AB2256">
              <w:rPr>
                <w:color w:val="000000"/>
              </w:rPr>
              <w:t xml:space="preserve"> </w:t>
            </w:r>
            <w:proofErr w:type="spellStart"/>
            <w:r w:rsidR="00AB2256" w:rsidRPr="00A37E90">
              <w:rPr>
                <w:color w:val="000000"/>
              </w:rPr>
              <w:t>жазатайым</w:t>
            </w:r>
            <w:proofErr w:type="spellEnd"/>
            <w:r w:rsidR="00AB2256" w:rsidRPr="00AB2256">
              <w:rPr>
                <w:color w:val="000000"/>
              </w:rPr>
              <w:t xml:space="preserve"> </w:t>
            </w:r>
            <w:proofErr w:type="spellStart"/>
            <w:r w:rsidR="00AB2256" w:rsidRPr="00A37E90">
              <w:rPr>
                <w:color w:val="000000"/>
              </w:rPr>
              <w:t>оқиғалар</w:t>
            </w:r>
            <w:proofErr w:type="spellEnd"/>
            <w:r w:rsidR="00AB2256" w:rsidRPr="00AB2256">
              <w:rPr>
                <w:color w:val="000000"/>
              </w:rPr>
              <w:t xml:space="preserve"> </w:t>
            </w:r>
            <w:r w:rsidR="00AB2256" w:rsidRPr="00A37E90">
              <w:rPr>
                <w:color w:val="000000"/>
              </w:rPr>
              <w:t>мен</w:t>
            </w:r>
            <w:r w:rsidR="00AB2256" w:rsidRPr="00AB2256">
              <w:rPr>
                <w:color w:val="000000"/>
              </w:rPr>
              <w:t xml:space="preserve"> </w:t>
            </w:r>
            <w:proofErr w:type="spellStart"/>
            <w:r w:rsidR="00AB2256" w:rsidRPr="00A37E90">
              <w:rPr>
                <w:color w:val="000000"/>
              </w:rPr>
              <w:t>кәсіптік</w:t>
            </w:r>
            <w:proofErr w:type="spellEnd"/>
            <w:r w:rsidR="00AB2256" w:rsidRPr="00AB2256">
              <w:rPr>
                <w:color w:val="000000"/>
              </w:rPr>
              <w:t xml:space="preserve"> </w:t>
            </w:r>
            <w:proofErr w:type="spellStart"/>
            <w:r w:rsidR="00AB2256" w:rsidRPr="00A37E90">
              <w:rPr>
                <w:color w:val="000000"/>
              </w:rPr>
              <w:t>ауруларды</w:t>
            </w:r>
            <w:proofErr w:type="spellEnd"/>
            <w:r w:rsidR="00AB2256" w:rsidRPr="00AB2256">
              <w:rPr>
                <w:color w:val="000000"/>
              </w:rPr>
              <w:t xml:space="preserve"> </w:t>
            </w:r>
            <w:proofErr w:type="spellStart"/>
            <w:r w:rsidR="00AB2256" w:rsidRPr="00A37E90">
              <w:rPr>
                <w:color w:val="000000"/>
              </w:rPr>
              <w:t>тергеп</w:t>
            </w:r>
            <w:r w:rsidR="00AB2256" w:rsidRPr="00AB2256">
              <w:rPr>
                <w:color w:val="000000"/>
              </w:rPr>
              <w:t>-</w:t>
            </w:r>
            <w:r w:rsidR="00AB2256" w:rsidRPr="00A37E90">
              <w:rPr>
                <w:color w:val="000000"/>
              </w:rPr>
              <w:t>тексеру</w:t>
            </w:r>
            <w:proofErr w:type="spellEnd"/>
          </w:p>
        </w:tc>
      </w:tr>
      <w:tr w:rsidR="009830C8" w:rsidRPr="00D66E7B" w14:paraId="4E65CED9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0B22" w14:textId="77777777" w:rsidR="009830C8" w:rsidRDefault="009830C8" w:rsidP="00176DC6">
            <w:pPr>
              <w:jc w:val="center"/>
            </w:pPr>
            <w:r>
              <w:t>12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C775" w14:textId="0EB1978A" w:rsidR="009830C8" w:rsidRPr="00255FF3" w:rsidRDefault="009830C8">
            <w:pPr>
              <w:jc w:val="both"/>
              <w:rPr>
                <w:b/>
              </w:rPr>
            </w:pPr>
            <w:r w:rsidRPr="00255FF3">
              <w:rPr>
                <w:b/>
              </w:rPr>
              <w:t>Д.</w:t>
            </w:r>
            <w:r w:rsidRPr="00255FF3">
              <w:t xml:space="preserve"> </w:t>
            </w:r>
            <w:proofErr w:type="spellStart"/>
            <w:r w:rsidRPr="00255FF3">
              <w:rPr>
                <w:color w:val="000000"/>
              </w:rPr>
              <w:t>Өндірістегі</w:t>
            </w:r>
            <w:proofErr w:type="spellEnd"/>
            <w:r w:rsidRPr="00255FF3">
              <w:rPr>
                <w:color w:val="000000"/>
              </w:rPr>
              <w:t xml:space="preserve"> </w:t>
            </w:r>
            <w:proofErr w:type="spellStart"/>
            <w:r w:rsidRPr="00255FF3">
              <w:rPr>
                <w:color w:val="000000"/>
              </w:rPr>
              <w:t>апаттың</w:t>
            </w:r>
            <w:proofErr w:type="spellEnd"/>
            <w:r w:rsidRPr="00255FF3">
              <w:rPr>
                <w:color w:val="000000"/>
              </w:rPr>
              <w:t xml:space="preserve"> </w:t>
            </w:r>
            <w:proofErr w:type="spellStart"/>
            <w:r w:rsidRPr="00255FF3">
              <w:rPr>
                <w:color w:val="000000"/>
              </w:rPr>
              <w:t>себептерін</w:t>
            </w:r>
            <w:proofErr w:type="spellEnd"/>
            <w:r w:rsidRPr="00255FF3">
              <w:rPr>
                <w:color w:val="000000"/>
              </w:rPr>
              <w:t xml:space="preserve"> </w:t>
            </w:r>
            <w:proofErr w:type="spellStart"/>
            <w:r w:rsidRPr="00255FF3">
              <w:rPr>
                <w:color w:val="000000"/>
              </w:rPr>
              <w:t>тексеру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9E81" w14:textId="1C211556" w:rsidR="009830C8" w:rsidRPr="005A34C5" w:rsidRDefault="009830C8" w:rsidP="0040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FD7705">
              <w:rPr>
                <w:color w:val="000000"/>
                <w:lang w:val="kk-KZ"/>
              </w:rPr>
              <w:t>-</w:t>
            </w:r>
            <w:r w:rsidR="00406D53">
              <w:rPr>
                <w:color w:val="000000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2BD4" w14:textId="0A4FFBA4" w:rsidR="009830C8" w:rsidRDefault="009830C8" w:rsidP="00856D94">
            <w:pPr>
              <w:jc w:val="both"/>
            </w:pPr>
            <w:r>
              <w:t xml:space="preserve">ЖИ </w:t>
            </w:r>
            <w:r w:rsidR="00D55487">
              <w:rPr>
                <w:lang w:val="kk-KZ"/>
              </w:rPr>
              <w:t>5</w:t>
            </w:r>
            <w:r>
              <w:t>.1</w:t>
            </w:r>
          </w:p>
          <w:p w14:paraId="2D95B89E" w14:textId="39756738" w:rsidR="009830C8" w:rsidRPr="00D55487" w:rsidRDefault="00D5548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562B" w14:textId="42263AED" w:rsidR="009830C8" w:rsidRDefault="009830C8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A87A" w14:textId="77777777" w:rsidR="009830C8" w:rsidRDefault="009830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5000" w14:textId="77777777" w:rsidR="009830C8" w:rsidRDefault="009830C8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D742" w14:textId="2DF0F056" w:rsidR="009830C8" w:rsidRPr="00DB23FF" w:rsidRDefault="009830C8" w:rsidP="00856D94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>Zoom-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830C8" w14:paraId="76A25DBD" w14:textId="77777777" w:rsidTr="0098713A">
        <w:trPr>
          <w:trHeight w:val="495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4CCD" w14:textId="77777777" w:rsidR="009830C8" w:rsidRDefault="009830C8" w:rsidP="00176DC6">
            <w:pPr>
              <w:jc w:val="center"/>
            </w:pPr>
            <w:r>
              <w:t>12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1284" w14:textId="603CCD0D" w:rsidR="009830C8" w:rsidRPr="00255FF3" w:rsidRDefault="009830C8" w:rsidP="00614FBB">
            <w:pPr>
              <w:jc w:val="both"/>
              <w:rPr>
                <w:b/>
                <w:lang w:val="kk-KZ"/>
              </w:rPr>
            </w:pPr>
            <w:r w:rsidRPr="00255FF3">
              <w:rPr>
                <w:b/>
              </w:rPr>
              <w:t xml:space="preserve">ПС </w:t>
            </w:r>
            <w:r w:rsidRPr="00255FF3">
              <w:rPr>
                <w:lang w:val="kk-KZ"/>
              </w:rPr>
              <w:t>Ө</w:t>
            </w:r>
            <w:proofErr w:type="spellStart"/>
            <w:r w:rsidRPr="00255FF3">
              <w:t>ндірістегі</w:t>
            </w:r>
            <w:proofErr w:type="spellEnd"/>
            <w:r w:rsidRPr="00255FF3">
              <w:t xml:space="preserve"> </w:t>
            </w:r>
            <w:proofErr w:type="spellStart"/>
            <w:r w:rsidRPr="00255FF3">
              <w:t>жазатайым</w:t>
            </w:r>
            <w:proofErr w:type="spellEnd"/>
            <w:r w:rsidRPr="00255FF3">
              <w:t xml:space="preserve"> </w:t>
            </w:r>
            <w:proofErr w:type="spellStart"/>
            <w:r w:rsidRPr="00255FF3">
              <w:t>оқиғаларды</w:t>
            </w:r>
            <w:proofErr w:type="spellEnd"/>
            <w:r w:rsidRPr="00255FF3">
              <w:t xml:space="preserve"> </w:t>
            </w:r>
            <w:proofErr w:type="spellStart"/>
            <w:r w:rsidRPr="00255FF3">
              <w:t>тергеу</w:t>
            </w:r>
            <w:proofErr w:type="spellEnd"/>
            <w:r w:rsidRPr="00255FF3">
              <w:t xml:space="preserve"> </w:t>
            </w:r>
            <w:proofErr w:type="spellStart"/>
            <w:r w:rsidRPr="00255FF3">
              <w:t>туралы</w:t>
            </w:r>
            <w:proofErr w:type="spellEnd"/>
            <w:r w:rsidRPr="00255FF3">
              <w:t xml:space="preserve"> </w:t>
            </w:r>
            <w:proofErr w:type="spellStart"/>
            <w:r w:rsidRPr="00255FF3">
              <w:t>есепті</w:t>
            </w:r>
            <w:proofErr w:type="spellEnd"/>
            <w:r w:rsidRPr="00255FF3">
              <w:t xml:space="preserve"> </w:t>
            </w:r>
            <w:proofErr w:type="spellStart"/>
            <w:r w:rsidRPr="00255FF3">
              <w:t>толтыр</w:t>
            </w:r>
            <w:proofErr w:type="spellEnd"/>
            <w:r w:rsidRPr="00255FF3">
              <w:rPr>
                <w:lang w:val="kk-KZ"/>
              </w:rPr>
              <w:t>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14B7" w14:textId="6C74A80C" w:rsidR="009830C8" w:rsidRPr="005A34C5" w:rsidRDefault="009830C8" w:rsidP="0040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 w:rsidR="00FD7705">
              <w:rPr>
                <w:color w:val="000000"/>
                <w:lang w:val="kk-KZ"/>
              </w:rPr>
              <w:t>-</w:t>
            </w:r>
            <w:r w:rsidR="00406D53">
              <w:rPr>
                <w:color w:val="000000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BF11" w14:textId="77777777" w:rsidR="00D55487" w:rsidRDefault="00D55487" w:rsidP="00D55487">
            <w:pPr>
              <w:jc w:val="both"/>
            </w:pPr>
            <w:r>
              <w:t xml:space="preserve">ЖИ </w:t>
            </w:r>
            <w:r>
              <w:rPr>
                <w:lang w:val="kk-KZ"/>
              </w:rPr>
              <w:t>5</w:t>
            </w:r>
            <w:r>
              <w:t>.1</w:t>
            </w:r>
          </w:p>
          <w:p w14:paraId="0ECC67F1" w14:textId="1E38C87E" w:rsidR="009830C8" w:rsidRDefault="00D55487" w:rsidP="00D55487">
            <w:pPr>
              <w:jc w:val="both"/>
            </w:pPr>
            <w:r>
              <w:rPr>
                <w:lang w:val="kk-KZ"/>
              </w:rPr>
              <w:t>ЖИ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301D" w14:textId="4FAF6718" w:rsidR="009830C8" w:rsidRDefault="009830C8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9EC8" w14:textId="77777777" w:rsidR="009830C8" w:rsidRDefault="009830C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14C1" w14:textId="1ECFC014" w:rsidR="009830C8" w:rsidRPr="00891022" w:rsidRDefault="009830C8" w:rsidP="00891022">
            <w:pPr>
              <w:jc w:val="both"/>
              <w:rPr>
                <w:lang w:val="kk-KZ"/>
              </w:rPr>
            </w:pPr>
            <w:r>
              <w:t>Т</w:t>
            </w:r>
            <w:r w:rsidR="00891022">
              <w:rPr>
                <w:lang w:val="kk-KZ"/>
              </w:rPr>
              <w:t>Т 12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0F7F" w14:textId="220FC3B9" w:rsidR="009830C8" w:rsidRDefault="009830C8" w:rsidP="00856D94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rPr>
                <w:lang w:val="en-US"/>
              </w:rPr>
              <w:t>-</w:t>
            </w:r>
            <w:r>
              <w:t xml:space="preserve">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830C8" w:rsidRPr="00D66E7B" w14:paraId="394E0926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64FD" w14:textId="77777777" w:rsidR="009830C8" w:rsidRDefault="009830C8" w:rsidP="00176DC6">
            <w:pPr>
              <w:jc w:val="center"/>
            </w:pPr>
            <w:r>
              <w:t>13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1581" w14:textId="33FC192D" w:rsidR="009830C8" w:rsidRPr="00255FF3" w:rsidRDefault="009830C8">
            <w:pPr>
              <w:jc w:val="both"/>
              <w:rPr>
                <w:b/>
              </w:rPr>
            </w:pPr>
            <w:r w:rsidRPr="00255FF3">
              <w:rPr>
                <w:b/>
              </w:rPr>
              <w:t>Д.</w:t>
            </w:r>
            <w:r w:rsidRPr="00255FF3">
              <w:t xml:space="preserve"> </w:t>
            </w:r>
            <w:proofErr w:type="spellStart"/>
            <w:r w:rsidRPr="00255FF3">
              <w:rPr>
                <w:color w:val="000000"/>
              </w:rPr>
              <w:t>Өндірістегі</w:t>
            </w:r>
            <w:proofErr w:type="spellEnd"/>
            <w:r w:rsidRPr="00255FF3">
              <w:rPr>
                <w:color w:val="000000"/>
              </w:rPr>
              <w:t xml:space="preserve"> </w:t>
            </w:r>
            <w:proofErr w:type="spellStart"/>
            <w:r w:rsidRPr="00255FF3">
              <w:rPr>
                <w:color w:val="000000"/>
              </w:rPr>
              <w:t>жазатайым</w:t>
            </w:r>
            <w:proofErr w:type="spellEnd"/>
            <w:r w:rsidRPr="00255FF3">
              <w:rPr>
                <w:color w:val="000000"/>
              </w:rPr>
              <w:t xml:space="preserve"> </w:t>
            </w:r>
            <w:proofErr w:type="spellStart"/>
            <w:r w:rsidRPr="00255FF3">
              <w:rPr>
                <w:color w:val="000000"/>
              </w:rPr>
              <w:t>оқиғаларды</w:t>
            </w:r>
            <w:proofErr w:type="spellEnd"/>
            <w:r w:rsidRPr="00255FF3">
              <w:rPr>
                <w:color w:val="000000"/>
              </w:rPr>
              <w:t xml:space="preserve"> </w:t>
            </w:r>
            <w:proofErr w:type="spellStart"/>
            <w:r w:rsidRPr="00255FF3">
              <w:rPr>
                <w:color w:val="000000"/>
              </w:rPr>
              <w:t>тергеу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B64C" w14:textId="60A8C9F1" w:rsidR="009830C8" w:rsidRDefault="009830C8" w:rsidP="0040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406D53">
              <w:rPr>
                <w:color w:val="000000"/>
                <w:lang w:val="kk-KZ"/>
              </w:rPr>
              <w:t>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CB6B" w14:textId="118A1743" w:rsidR="009830C8" w:rsidRDefault="009830C8" w:rsidP="00856D94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D55487">
              <w:rPr>
                <w:lang w:val="kk-KZ"/>
              </w:rPr>
              <w:t>5</w:t>
            </w:r>
            <w:r>
              <w:t>.</w:t>
            </w:r>
            <w:r w:rsidR="00D55487">
              <w:rPr>
                <w:lang w:val="kk-KZ"/>
              </w:rPr>
              <w:t>3</w:t>
            </w:r>
          </w:p>
          <w:p w14:paraId="6AAD4C57" w14:textId="73360C24" w:rsidR="009830C8" w:rsidRDefault="00D55487" w:rsidP="00D55487">
            <w:pPr>
              <w:jc w:val="both"/>
            </w:pPr>
            <w:r>
              <w:rPr>
                <w:lang w:val="kk-KZ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9540" w14:textId="1EF7FF4F" w:rsidR="009830C8" w:rsidRDefault="009830C8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8474" w14:textId="77777777" w:rsidR="009830C8" w:rsidRDefault="009830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2591" w14:textId="77777777" w:rsidR="009830C8" w:rsidRDefault="009830C8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3F3D4" w14:textId="6CD22E68" w:rsidR="009830C8" w:rsidRPr="00DB23FF" w:rsidRDefault="009830C8" w:rsidP="005A34C5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>Zoom-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830C8" w14:paraId="1F467FE8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B779" w14:textId="3579295D" w:rsidR="009830C8" w:rsidRDefault="009830C8" w:rsidP="00176DC6">
            <w:pPr>
              <w:jc w:val="center"/>
            </w:pPr>
            <w:r>
              <w:t>13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4710" w14:textId="71F93B4E" w:rsidR="009830C8" w:rsidRPr="00176DC6" w:rsidRDefault="009830C8" w:rsidP="00904A89">
            <w:pPr>
              <w:jc w:val="both"/>
              <w:rPr>
                <w:b/>
              </w:rPr>
            </w:pPr>
            <w:r>
              <w:rPr>
                <w:b/>
              </w:rPr>
              <w:t>ПС</w:t>
            </w:r>
            <w:r w:rsidRPr="00904A89">
              <w:rPr>
                <w:b/>
              </w:rPr>
              <w:t xml:space="preserve"> </w:t>
            </w:r>
            <w:proofErr w:type="spellStart"/>
            <w:r w:rsidRPr="00904A89">
              <w:t>Еңбек</w:t>
            </w:r>
            <w:proofErr w:type="spellEnd"/>
            <w:r w:rsidRPr="00904A89">
              <w:t xml:space="preserve"> </w:t>
            </w:r>
            <w:proofErr w:type="spellStart"/>
            <w:r w:rsidRPr="00904A89">
              <w:t>қауіпсіз</w:t>
            </w:r>
            <w:r>
              <w:t>дігін</w:t>
            </w:r>
            <w:proofErr w:type="spellEnd"/>
            <w:r>
              <w:t xml:space="preserve"> </w:t>
            </w:r>
            <w:proofErr w:type="spellStart"/>
            <w:r>
              <w:t>басқару</w:t>
            </w:r>
            <w:proofErr w:type="spellEnd"/>
            <w:r>
              <w:t xml:space="preserve"> </w:t>
            </w:r>
            <w:proofErr w:type="spellStart"/>
            <w:r>
              <w:t>жүйелері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3429" w14:textId="5CC449DC" w:rsidR="009830C8" w:rsidRDefault="009830C8" w:rsidP="0040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406D53">
              <w:rPr>
                <w:color w:val="000000"/>
                <w:lang w:val="kk-KZ"/>
              </w:rPr>
              <w:t>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C8D3" w14:textId="5358D1BF" w:rsidR="009830C8" w:rsidRDefault="009830C8" w:rsidP="00856D94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D55487">
              <w:rPr>
                <w:lang w:val="kk-KZ"/>
              </w:rPr>
              <w:t>5</w:t>
            </w:r>
            <w:r>
              <w:t>.</w:t>
            </w:r>
            <w:r w:rsidR="00D55487">
              <w:rPr>
                <w:lang w:val="kk-KZ"/>
              </w:rPr>
              <w:t>3</w:t>
            </w:r>
          </w:p>
          <w:p w14:paraId="39F9D4CB" w14:textId="516F31B3" w:rsidR="009830C8" w:rsidRDefault="00D55487" w:rsidP="00D55487">
            <w:pPr>
              <w:jc w:val="both"/>
            </w:pPr>
            <w:r>
              <w:rPr>
                <w:lang w:val="kk-KZ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55580" w14:textId="2B0A4454" w:rsidR="009830C8" w:rsidRDefault="009830C8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DC9B" w14:textId="77777777" w:rsidR="009830C8" w:rsidRDefault="009830C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D642" w14:textId="18FB141C" w:rsidR="009830C8" w:rsidRPr="00891022" w:rsidRDefault="009830C8" w:rsidP="00891022">
            <w:pPr>
              <w:jc w:val="both"/>
              <w:rPr>
                <w:lang w:val="kk-KZ"/>
              </w:rPr>
            </w:pPr>
            <w:r>
              <w:t>Т</w:t>
            </w:r>
            <w:r w:rsidR="00891022">
              <w:rPr>
                <w:lang w:val="kk-KZ"/>
              </w:rPr>
              <w:t>Т 13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ABC4" w14:textId="3C7DB4C9" w:rsidR="009830C8" w:rsidRDefault="009830C8" w:rsidP="005A34C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rPr>
                <w:lang w:val="kk-KZ"/>
              </w:rPr>
              <w:t>-</w:t>
            </w:r>
            <w:r>
              <w:t xml:space="preserve">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830C8" w:rsidRPr="00D55487" w14:paraId="326F95CE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8134" w14:textId="1713A37B" w:rsidR="009830C8" w:rsidRPr="00176DC6" w:rsidRDefault="009830C8" w:rsidP="00176DC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6961" w14:textId="5421B4B8" w:rsidR="009830C8" w:rsidRDefault="009830C8" w:rsidP="00904A89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 xml:space="preserve">СОӨЖ </w:t>
            </w:r>
            <w:r>
              <w:rPr>
                <w:b/>
                <w:color w:val="201F1E"/>
                <w:highlight w:val="white"/>
                <w:lang w:val="kk-KZ"/>
              </w:rPr>
              <w:t>3</w:t>
            </w:r>
            <w:r>
              <w:rPr>
                <w:b/>
                <w:color w:val="201F1E"/>
                <w:highlight w:val="white"/>
              </w:rPr>
              <w:t xml:space="preserve">. СӨЖ </w:t>
            </w:r>
            <w:r>
              <w:rPr>
                <w:b/>
                <w:color w:val="201F1E"/>
                <w:highlight w:val="white"/>
                <w:lang w:val="kk-KZ"/>
              </w:rPr>
              <w:t>3</w:t>
            </w:r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95A3" w14:textId="56FA582B" w:rsidR="009830C8" w:rsidRDefault="009830C8" w:rsidP="0040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406D53">
              <w:rPr>
                <w:color w:val="000000"/>
                <w:lang w:val="kk-KZ"/>
              </w:rPr>
              <w:t>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ED137" w14:textId="757FA9F4" w:rsidR="009830C8" w:rsidRDefault="009830C8" w:rsidP="00BA31EB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D55487">
              <w:rPr>
                <w:lang w:val="kk-KZ"/>
              </w:rPr>
              <w:t>5</w:t>
            </w:r>
            <w:r>
              <w:t>.1</w:t>
            </w:r>
          </w:p>
          <w:p w14:paraId="71438187" w14:textId="4F77B0D2" w:rsidR="009830C8" w:rsidRDefault="00D55487" w:rsidP="00D55487">
            <w:pPr>
              <w:jc w:val="both"/>
            </w:pPr>
            <w:r>
              <w:rPr>
                <w:lang w:val="kk-KZ"/>
              </w:rPr>
              <w:t xml:space="preserve">- 5.4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6DD" w14:textId="77777777" w:rsidR="009830C8" w:rsidRPr="00D55487" w:rsidRDefault="009830C8">
            <w:pPr>
              <w:jc w:val="center"/>
              <w:rPr>
                <w:lang w:val="kk-KZ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18A3" w14:textId="570D07BE" w:rsidR="009830C8" w:rsidRPr="00D55487" w:rsidRDefault="009830C8">
            <w:pPr>
              <w:jc w:val="center"/>
              <w:rPr>
                <w:lang w:val="kk-KZ"/>
              </w:rPr>
            </w:pPr>
            <w:r w:rsidRPr="00D55487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0293" w14:textId="77777777" w:rsidR="009830C8" w:rsidRPr="00D55487" w:rsidRDefault="009830C8">
            <w:pPr>
              <w:jc w:val="both"/>
              <w:rPr>
                <w:lang w:val="kk-KZ"/>
              </w:rPr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A7AE" w14:textId="29EED8EB" w:rsidR="009830C8" w:rsidRPr="00D55487" w:rsidRDefault="009830C8" w:rsidP="005A34C5">
            <w:pPr>
              <w:rPr>
                <w:lang w:val="kk-KZ"/>
              </w:rPr>
            </w:pPr>
            <w:r w:rsidRPr="00D55487">
              <w:rPr>
                <w:lang w:val="kk-KZ"/>
              </w:rPr>
              <w:t>MS Teams</w:t>
            </w:r>
            <w:r>
              <w:rPr>
                <w:lang w:val="kk-KZ"/>
              </w:rPr>
              <w:t>-</w:t>
            </w:r>
            <w:r w:rsidRPr="00D55487">
              <w:rPr>
                <w:lang w:val="kk-KZ"/>
              </w:rPr>
              <w:t xml:space="preserve">да вебинар </w:t>
            </w:r>
          </w:p>
        </w:tc>
      </w:tr>
      <w:tr w:rsidR="009830C8" w14:paraId="3AB7C1C0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14EA" w14:textId="43BFD2CE" w:rsidR="009830C8" w:rsidRPr="00D55487" w:rsidRDefault="009830C8" w:rsidP="00176DC6">
            <w:pPr>
              <w:jc w:val="center"/>
              <w:rPr>
                <w:lang w:val="kk-KZ"/>
              </w:rPr>
            </w:pPr>
            <w:r w:rsidRPr="00D55487">
              <w:rPr>
                <w:lang w:val="kk-KZ"/>
              </w:rPr>
              <w:t>13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817E" w14:textId="77777777" w:rsidR="009830C8" w:rsidRPr="00D55487" w:rsidRDefault="009830C8" w:rsidP="00BA31EB">
            <w:pPr>
              <w:jc w:val="both"/>
              <w:rPr>
                <w:b/>
                <w:color w:val="000000"/>
                <w:lang w:val="kk-KZ"/>
              </w:rPr>
            </w:pPr>
            <w:r w:rsidRPr="00D55487">
              <w:rPr>
                <w:b/>
                <w:color w:val="000000"/>
                <w:lang w:val="kk-KZ"/>
              </w:rPr>
              <w:t xml:space="preserve">СӨЖ  </w:t>
            </w:r>
            <w:r>
              <w:rPr>
                <w:b/>
                <w:color w:val="000000"/>
                <w:lang w:val="kk-KZ"/>
              </w:rPr>
              <w:t>3</w:t>
            </w:r>
            <w:r w:rsidRPr="00D55487">
              <w:rPr>
                <w:b/>
                <w:color w:val="000000"/>
                <w:lang w:val="kk-KZ"/>
              </w:rPr>
              <w:t xml:space="preserve"> </w:t>
            </w:r>
          </w:p>
          <w:p w14:paraId="06E89B9D" w14:textId="77777777" w:rsidR="009830C8" w:rsidRPr="00A37E90" w:rsidRDefault="009830C8" w:rsidP="00BA31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D55487">
              <w:rPr>
                <w:color w:val="000000"/>
                <w:lang w:val="kk-KZ"/>
              </w:rPr>
              <w:t>Өндірістегі жазатайым оқиғалар мен кәсіптік ауруларды тергеп-тексеру және есепке алу</w:t>
            </w:r>
            <w:r w:rsidRPr="00A37E90">
              <w:rPr>
                <w:color w:val="000000"/>
                <w:lang w:val="kk-KZ"/>
              </w:rPr>
              <w:t>.</w:t>
            </w:r>
          </w:p>
          <w:p w14:paraId="3F803DE8" w14:textId="63B9C4D8" w:rsidR="009830C8" w:rsidRPr="00D260D8" w:rsidRDefault="009830C8" w:rsidP="0082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lang w:val="kk-KZ"/>
              </w:rPr>
            </w:pPr>
            <w:r w:rsidRPr="00A37E90">
              <w:rPr>
                <w:color w:val="000000"/>
                <w:lang w:val="kk-KZ"/>
              </w:rPr>
              <w:t>Әр түрлі қауіпті нысандар үшін өнеркәсіптік қауіпсіздікті қамтамасыз етудің негізгі талаптарын атап өтіңіз.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D283" w14:textId="2D4B8AF8" w:rsidR="009830C8" w:rsidRDefault="009830C8" w:rsidP="0040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406D53">
              <w:rPr>
                <w:color w:val="000000"/>
                <w:lang w:val="kk-KZ"/>
              </w:rPr>
              <w:t>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1242" w14:textId="77777777" w:rsidR="00D55487" w:rsidRDefault="00D55487" w:rsidP="00D55487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5</w:t>
            </w:r>
            <w:r>
              <w:t>.1</w:t>
            </w:r>
          </w:p>
          <w:p w14:paraId="1A3FAE47" w14:textId="158879DF" w:rsidR="009830C8" w:rsidRDefault="00D55487" w:rsidP="00D55487">
            <w:pPr>
              <w:jc w:val="both"/>
            </w:pPr>
            <w:r>
              <w:rPr>
                <w:lang w:val="kk-KZ"/>
              </w:rPr>
              <w:t xml:space="preserve">- 5.4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DA699" w14:textId="77777777" w:rsidR="009830C8" w:rsidRDefault="009830C8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F606" w14:textId="7A74FE9B" w:rsidR="009830C8" w:rsidRDefault="009830C8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3819" w14:textId="003F9355" w:rsidR="009830C8" w:rsidRDefault="00891022" w:rsidP="00891022">
            <w:pPr>
              <w:jc w:val="center"/>
            </w:pPr>
            <w:proofErr w:type="gramStart"/>
            <w:r w:rsidRPr="00891022">
              <w:t>Презента-</w:t>
            </w:r>
            <w:proofErr w:type="spellStart"/>
            <w:r w:rsidRPr="00891022">
              <w:t>ция</w:t>
            </w:r>
            <w:proofErr w:type="spellEnd"/>
            <w:proofErr w:type="gramEnd"/>
            <w:r w:rsidRPr="00891022">
              <w:t xml:space="preserve"> </w:t>
            </w:r>
            <w:proofErr w:type="spellStart"/>
            <w:r w:rsidRPr="00891022">
              <w:t>қорғау</w:t>
            </w:r>
            <w:proofErr w:type="spellEnd"/>
            <w:r>
              <w:rPr>
                <w:lang w:val="kk-KZ"/>
              </w:rPr>
              <w:t>,</w:t>
            </w:r>
            <w:r w:rsidRPr="00891022">
              <w:t xml:space="preserve"> </w:t>
            </w:r>
            <w:r>
              <w:rPr>
                <w:lang w:val="kk-KZ"/>
              </w:rPr>
              <w:t>п</w:t>
            </w:r>
            <w:proofErr w:type="spellStart"/>
            <w:r w:rsidRPr="00891022">
              <w:rPr>
                <w:color w:val="000000"/>
              </w:rPr>
              <w:t>ікірталас</w:t>
            </w:r>
            <w:proofErr w:type="spellEnd"/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CA7B" w14:textId="77777777" w:rsidR="009830C8" w:rsidRDefault="009830C8" w:rsidP="005A34C5"/>
        </w:tc>
      </w:tr>
      <w:tr w:rsidR="009830C8" w:rsidRPr="00D66E7B" w14:paraId="38913FB3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AAF0" w14:textId="77777777" w:rsidR="009830C8" w:rsidRDefault="009830C8">
            <w:pPr>
              <w:jc w:val="center"/>
            </w:pPr>
            <w:r>
              <w:t>14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BA36" w14:textId="1ECE2A70" w:rsidR="009830C8" w:rsidRPr="00176DC6" w:rsidRDefault="009830C8">
            <w:pPr>
              <w:jc w:val="both"/>
              <w:rPr>
                <w:b/>
              </w:rPr>
            </w:pPr>
            <w:r>
              <w:rPr>
                <w:b/>
              </w:rPr>
              <w:t>Д.</w:t>
            </w:r>
            <w:r>
              <w:t xml:space="preserve"> </w:t>
            </w:r>
            <w:proofErr w:type="spellStart"/>
            <w:r w:rsidRPr="00904A89">
              <w:t>Тіршілік</w:t>
            </w:r>
            <w:proofErr w:type="spellEnd"/>
            <w:r w:rsidRPr="00904A89">
              <w:t xml:space="preserve"> </w:t>
            </w:r>
            <w:proofErr w:type="spellStart"/>
            <w:r w:rsidRPr="00904A89">
              <w:t>қауіпсіздігі</w:t>
            </w:r>
            <w:proofErr w:type="spellEnd"/>
            <w:r w:rsidRPr="00904A89">
              <w:t xml:space="preserve"> </w:t>
            </w:r>
            <w:proofErr w:type="spellStart"/>
            <w:r w:rsidRPr="00904A89">
              <w:t>саласындағы</w:t>
            </w:r>
            <w:proofErr w:type="spellEnd"/>
            <w:r w:rsidRPr="00904A89">
              <w:t xml:space="preserve"> </w:t>
            </w:r>
            <w:proofErr w:type="spellStart"/>
            <w:r w:rsidRPr="00904A89">
              <w:t>Қазақстан</w:t>
            </w:r>
            <w:proofErr w:type="spellEnd"/>
            <w:r w:rsidRPr="00904A89">
              <w:t xml:space="preserve"> </w:t>
            </w:r>
            <w:proofErr w:type="spellStart"/>
            <w:r w:rsidRPr="00904A89">
              <w:t>Республикасы</w:t>
            </w:r>
            <w:proofErr w:type="spellEnd"/>
            <w:r>
              <w:t xml:space="preserve"> </w:t>
            </w:r>
            <w:proofErr w:type="spellStart"/>
            <w:r>
              <w:t>заңнамасының</w:t>
            </w:r>
            <w:proofErr w:type="spellEnd"/>
            <w:r>
              <w:t xml:space="preserve"> </w:t>
            </w:r>
            <w:proofErr w:type="spellStart"/>
            <w:r>
              <w:t>сақталуын</w:t>
            </w:r>
            <w:proofErr w:type="spellEnd"/>
            <w:r>
              <w:t xml:space="preserve"> </w:t>
            </w:r>
            <w:proofErr w:type="spellStart"/>
            <w:r>
              <w:t>бақылау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A1BA" w14:textId="3DFCBA9C" w:rsidR="009830C8" w:rsidRDefault="009830C8" w:rsidP="0040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406D53">
              <w:rPr>
                <w:color w:val="000000"/>
                <w:lang w:val="kk-KZ"/>
              </w:rPr>
              <w:t>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115C" w14:textId="409C9C05" w:rsidR="009830C8" w:rsidRDefault="009830C8" w:rsidP="00856D94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D55487">
              <w:rPr>
                <w:lang w:val="kk-KZ"/>
              </w:rPr>
              <w:t>5</w:t>
            </w:r>
            <w:r>
              <w:t>.</w:t>
            </w:r>
            <w:r w:rsidR="00D55487">
              <w:rPr>
                <w:lang w:val="kk-KZ"/>
              </w:rPr>
              <w:t>5</w:t>
            </w:r>
          </w:p>
          <w:p w14:paraId="531A5205" w14:textId="4E9C85BD" w:rsidR="00D55487" w:rsidRPr="00D55487" w:rsidRDefault="00D55487" w:rsidP="00856D9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5.6</w:t>
            </w:r>
          </w:p>
          <w:p w14:paraId="744E4090" w14:textId="33693F0E" w:rsidR="009830C8" w:rsidRDefault="009830C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C6CD" w14:textId="33F995C2" w:rsidR="009830C8" w:rsidRDefault="009830C8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954A" w14:textId="77777777" w:rsidR="009830C8" w:rsidRDefault="009830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2A99" w14:textId="77777777" w:rsidR="009830C8" w:rsidRDefault="009830C8"/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0D05" w14:textId="74BFC39D" w:rsidR="009830C8" w:rsidRPr="00DB23FF" w:rsidRDefault="009830C8" w:rsidP="005A34C5">
            <w:pPr>
              <w:rPr>
                <w:lang w:val="en-US"/>
              </w:rPr>
            </w:pPr>
            <w:r w:rsidRPr="00DB23FF">
              <w:rPr>
                <w:lang w:val="en-US"/>
              </w:rPr>
              <w:t>Zoom-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830C8" w14:paraId="1EE3C340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896C" w14:textId="33C95A5E" w:rsidR="009830C8" w:rsidRDefault="009830C8">
            <w:pPr>
              <w:jc w:val="center"/>
            </w:pPr>
            <w:r>
              <w:t>14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D472" w14:textId="45EA9323" w:rsidR="009830C8" w:rsidRDefault="009830C8" w:rsidP="00D24421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proofErr w:type="spellStart"/>
            <w:r w:rsidRPr="00D24421">
              <w:rPr>
                <w:color w:val="000000"/>
              </w:rPr>
              <w:t>Келтірілген</w:t>
            </w:r>
            <w:proofErr w:type="spellEnd"/>
            <w:r w:rsidRPr="00D24421">
              <w:rPr>
                <w:color w:val="000000"/>
              </w:rPr>
              <w:t xml:space="preserve"> </w:t>
            </w:r>
            <w:proofErr w:type="spellStart"/>
            <w:r w:rsidRPr="00D24421">
              <w:rPr>
                <w:color w:val="000000"/>
              </w:rPr>
              <w:t>зиянды</w:t>
            </w:r>
            <w:proofErr w:type="spellEnd"/>
            <w:r w:rsidRPr="00D24421">
              <w:rPr>
                <w:color w:val="000000"/>
              </w:rPr>
              <w:t xml:space="preserve"> </w:t>
            </w:r>
            <w:proofErr w:type="spellStart"/>
            <w:r w:rsidRPr="00D24421">
              <w:rPr>
                <w:color w:val="000000"/>
              </w:rPr>
              <w:t>өтеудің</w:t>
            </w:r>
            <w:proofErr w:type="spellEnd"/>
            <w:r w:rsidRPr="00D24421">
              <w:rPr>
                <w:color w:val="000000"/>
              </w:rPr>
              <w:t xml:space="preserve"> </w:t>
            </w:r>
            <w:proofErr w:type="spellStart"/>
            <w:r w:rsidRPr="00D24421">
              <w:rPr>
                <w:color w:val="000000"/>
              </w:rPr>
              <w:t>жалпы</w:t>
            </w:r>
            <w:proofErr w:type="spellEnd"/>
            <w:r w:rsidRPr="00D24421">
              <w:rPr>
                <w:color w:val="000000"/>
              </w:rPr>
              <w:t xml:space="preserve"> </w:t>
            </w:r>
            <w:proofErr w:type="spellStart"/>
            <w:r w:rsidRPr="00D24421">
              <w:rPr>
                <w:color w:val="000000"/>
              </w:rPr>
              <w:t>құқықтық</w:t>
            </w:r>
            <w:proofErr w:type="spellEnd"/>
            <w:r w:rsidRPr="00D24421">
              <w:rPr>
                <w:color w:val="000000"/>
              </w:rPr>
              <w:t xml:space="preserve"> </w:t>
            </w:r>
            <w:proofErr w:type="spellStart"/>
            <w:r w:rsidRPr="00D24421">
              <w:rPr>
                <w:color w:val="000000"/>
              </w:rPr>
              <w:t>қағидаттары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3D595" w14:textId="1BAA03DD" w:rsidR="009830C8" w:rsidRDefault="009830C8" w:rsidP="0040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406D53">
              <w:rPr>
                <w:color w:val="000000"/>
                <w:lang w:val="kk-KZ"/>
              </w:rPr>
              <w:t>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2F24" w14:textId="77777777" w:rsidR="00D55487" w:rsidRDefault="00D55487" w:rsidP="00D55487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5</w:t>
            </w:r>
            <w:r>
              <w:t>.</w:t>
            </w:r>
            <w:r>
              <w:rPr>
                <w:lang w:val="kk-KZ"/>
              </w:rPr>
              <w:t>5</w:t>
            </w:r>
          </w:p>
          <w:p w14:paraId="3DB8D236" w14:textId="1F9E6FB9" w:rsidR="009830C8" w:rsidRPr="00D55487" w:rsidRDefault="00D5548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 5.6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2BDE" w14:textId="08F2F15F" w:rsidR="009830C8" w:rsidRDefault="009830C8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0E414" w14:textId="77777777" w:rsidR="009830C8" w:rsidRDefault="009830C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93A2" w14:textId="0578719F" w:rsidR="009830C8" w:rsidRPr="00891022" w:rsidRDefault="009830C8" w:rsidP="00891022">
            <w:pPr>
              <w:jc w:val="both"/>
              <w:rPr>
                <w:lang w:val="kk-KZ"/>
              </w:rPr>
            </w:pPr>
            <w:r>
              <w:t>Т</w:t>
            </w:r>
            <w:r w:rsidR="00891022">
              <w:rPr>
                <w:lang w:val="kk-KZ"/>
              </w:rPr>
              <w:t>Т 14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6274" w14:textId="17DC47ED" w:rsidR="009830C8" w:rsidRDefault="009830C8" w:rsidP="005A34C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rPr>
                <w:lang w:val="kk-KZ"/>
              </w:rPr>
              <w:t>-</w:t>
            </w:r>
            <w:r>
              <w:t xml:space="preserve">да </w:t>
            </w:r>
            <w:proofErr w:type="spellStart"/>
            <w:r>
              <w:t>вебинар</w:t>
            </w:r>
            <w:proofErr w:type="spellEnd"/>
          </w:p>
        </w:tc>
      </w:tr>
      <w:tr w:rsidR="009830C8" w:rsidRPr="00D66E7B" w14:paraId="7E16643F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3030" w14:textId="77777777" w:rsidR="009830C8" w:rsidRDefault="009830C8">
            <w:pPr>
              <w:jc w:val="center"/>
            </w:pPr>
            <w:r>
              <w:t>15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7549" w14:textId="4A70E81D" w:rsidR="009830C8" w:rsidRPr="0008231A" w:rsidRDefault="009830C8">
            <w:pPr>
              <w:jc w:val="both"/>
              <w:rPr>
                <w:b/>
                <w:lang w:val="kk-KZ"/>
              </w:rPr>
            </w:pPr>
            <w:r>
              <w:rPr>
                <w:b/>
              </w:rPr>
              <w:t>Д.</w:t>
            </w:r>
            <w:r>
              <w:t xml:space="preserve"> </w:t>
            </w:r>
            <w:proofErr w:type="spellStart"/>
            <w:r w:rsidRPr="00904A89">
              <w:t>Қазақстан</w:t>
            </w:r>
            <w:proofErr w:type="spellEnd"/>
            <w:r w:rsidRPr="00904A89">
              <w:t xml:space="preserve"> </w:t>
            </w:r>
            <w:proofErr w:type="spellStart"/>
            <w:r w:rsidRPr="00904A89">
              <w:t>Республикасының</w:t>
            </w:r>
            <w:proofErr w:type="spellEnd"/>
            <w:r w:rsidRPr="00904A89">
              <w:t xml:space="preserve"> </w:t>
            </w:r>
            <w:proofErr w:type="spellStart"/>
            <w:r w:rsidRPr="00904A89">
              <w:t>өмір</w:t>
            </w:r>
            <w:proofErr w:type="spellEnd"/>
            <w:r w:rsidRPr="00904A89">
              <w:t xml:space="preserve"> </w:t>
            </w:r>
            <w:proofErr w:type="spellStart"/>
            <w:r w:rsidRPr="00904A89">
              <w:t>қауіпсіздігі</w:t>
            </w:r>
            <w:proofErr w:type="spellEnd"/>
            <w:r w:rsidRPr="00904A89">
              <w:t xml:space="preserve"> </w:t>
            </w:r>
            <w:proofErr w:type="spellStart"/>
            <w:r w:rsidRPr="00904A89">
              <w:t>туралы</w:t>
            </w:r>
            <w:proofErr w:type="spellEnd"/>
            <w:r w:rsidRPr="00904A89">
              <w:t xml:space="preserve"> </w:t>
            </w:r>
            <w:proofErr w:type="spellStart"/>
            <w:r w:rsidRPr="00904A89">
              <w:t>заңнамасының</w:t>
            </w:r>
            <w:proofErr w:type="spellEnd"/>
            <w:r w:rsidRPr="00904A89">
              <w:t xml:space="preserve"> </w:t>
            </w:r>
            <w:proofErr w:type="spellStart"/>
            <w:r w:rsidRPr="00904A89">
              <w:t>сақталуын</w:t>
            </w:r>
            <w:proofErr w:type="spellEnd"/>
            <w:r w:rsidRPr="00904A89">
              <w:t xml:space="preserve"> </w:t>
            </w:r>
            <w:proofErr w:type="spellStart"/>
            <w:r w:rsidRPr="00904A89">
              <w:t>мемлекеттік</w:t>
            </w:r>
            <w:proofErr w:type="spellEnd"/>
            <w:r w:rsidRPr="00904A89">
              <w:t xml:space="preserve"> </w:t>
            </w:r>
            <w:proofErr w:type="spellStart"/>
            <w:r>
              <w:t>бақылау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2ECF" w14:textId="5DA401D6" w:rsidR="009830C8" w:rsidRDefault="009830C8" w:rsidP="0040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406D53">
              <w:rPr>
                <w:color w:val="000000"/>
                <w:lang w:val="kk-KZ"/>
              </w:rPr>
              <w:t>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87E4" w14:textId="173ECF4B" w:rsidR="009830C8" w:rsidRPr="00D55487" w:rsidRDefault="009830C8" w:rsidP="00856D94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D55487">
              <w:rPr>
                <w:lang w:val="kk-KZ"/>
              </w:rPr>
              <w:t>5</w:t>
            </w:r>
            <w:r>
              <w:t>.</w:t>
            </w:r>
            <w:r w:rsidR="00D55487">
              <w:rPr>
                <w:lang w:val="kk-KZ"/>
              </w:rPr>
              <w:t>7</w:t>
            </w:r>
          </w:p>
          <w:p w14:paraId="3F2A0BC4" w14:textId="35F84194" w:rsidR="009830C8" w:rsidRDefault="009830C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3725" w14:textId="453548E4" w:rsidR="009830C8" w:rsidRDefault="009830C8">
            <w:pPr>
              <w:jc w:val="center"/>
            </w:pPr>
            <w: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5139" w14:textId="77777777" w:rsidR="009830C8" w:rsidRDefault="009830C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B5D3" w14:textId="77777777" w:rsidR="009830C8" w:rsidRDefault="009830C8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2962" w14:textId="78A59947" w:rsidR="009830C8" w:rsidRPr="00DB23FF" w:rsidRDefault="009830C8" w:rsidP="005A34C5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>Zoom-</w:t>
            </w:r>
            <w:r>
              <w:t>да</w:t>
            </w:r>
            <w:r w:rsidRPr="00DB23FF">
              <w:rPr>
                <w:lang w:val="en-US"/>
              </w:rPr>
              <w:t xml:space="preserve"> </w:t>
            </w:r>
            <w:proofErr w:type="spellStart"/>
            <w:r>
              <w:t>бейнедәріс</w:t>
            </w:r>
            <w:proofErr w:type="spellEnd"/>
          </w:p>
        </w:tc>
      </w:tr>
      <w:tr w:rsidR="009830C8" w14:paraId="0C5FDD42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C850" w14:textId="5FD8DA30" w:rsidR="009830C8" w:rsidRPr="00904A89" w:rsidRDefault="009830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6F9D" w14:textId="0FDBD50D" w:rsidR="009830C8" w:rsidRPr="00904A89" w:rsidRDefault="009830C8" w:rsidP="00904A89">
            <w:pPr>
              <w:jc w:val="both"/>
              <w:rPr>
                <w:b/>
                <w:lang w:val="kk-KZ"/>
              </w:rPr>
            </w:pPr>
            <w:r w:rsidRPr="00904A89">
              <w:rPr>
                <w:b/>
                <w:lang w:val="kk-KZ"/>
              </w:rPr>
              <w:t xml:space="preserve">ПС </w:t>
            </w:r>
            <w:r w:rsidRPr="00904A89">
              <w:rPr>
                <w:lang w:val="kk-KZ"/>
              </w:rPr>
              <w:t>Өмір қауіпсіздігін мемлекеттік бақылаудың тәуекел дәрежесі критерийлері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CFF8" w14:textId="17B93EBF" w:rsidR="009830C8" w:rsidRDefault="009830C8" w:rsidP="0040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406D53">
              <w:rPr>
                <w:color w:val="000000"/>
                <w:lang w:val="kk-KZ"/>
              </w:rPr>
              <w:t>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051A" w14:textId="73C1A063" w:rsidR="009830C8" w:rsidRPr="00D55487" w:rsidRDefault="009830C8" w:rsidP="00856D94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D55487">
              <w:rPr>
                <w:lang w:val="kk-KZ"/>
              </w:rPr>
              <w:t>5</w:t>
            </w:r>
            <w:r>
              <w:t>.</w:t>
            </w:r>
            <w:r w:rsidR="00D55487">
              <w:rPr>
                <w:lang w:val="kk-KZ"/>
              </w:rPr>
              <w:t>7</w:t>
            </w:r>
          </w:p>
          <w:p w14:paraId="6354047D" w14:textId="0FF89326" w:rsidR="009830C8" w:rsidRDefault="009830C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D0ECC" w14:textId="283A2B9F" w:rsidR="009830C8" w:rsidRDefault="009830C8">
            <w:pPr>
              <w:jc w:val="center"/>
            </w:pPr>
            <w: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645B" w14:textId="77777777" w:rsidR="009830C8" w:rsidRDefault="009830C8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AC08" w14:textId="668E5A6C" w:rsidR="009830C8" w:rsidRPr="00891022" w:rsidRDefault="009830C8" w:rsidP="00891022">
            <w:pPr>
              <w:jc w:val="both"/>
              <w:rPr>
                <w:lang w:val="kk-KZ"/>
              </w:rPr>
            </w:pPr>
            <w:r>
              <w:t>Т</w:t>
            </w:r>
            <w:r w:rsidR="00891022">
              <w:rPr>
                <w:lang w:val="kk-KZ"/>
              </w:rPr>
              <w:t>Т 15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98DA" w14:textId="2E7E81AF" w:rsidR="009830C8" w:rsidRDefault="009830C8" w:rsidP="005A34C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rPr>
                <w:lang w:val="kk-KZ"/>
              </w:rPr>
              <w:t>-</w:t>
            </w:r>
            <w:r>
              <w:t xml:space="preserve">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830C8" w14:paraId="135FDB9B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DC55" w14:textId="34B3EE7D" w:rsidR="009830C8" w:rsidRPr="005A34C5" w:rsidRDefault="009830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7AED" w14:textId="6FC0F8D9" w:rsidR="009830C8" w:rsidRDefault="009830C8" w:rsidP="00614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  <w:highlight w:val="white"/>
              </w:rPr>
              <w:t xml:space="preserve">СОӨЖ </w:t>
            </w:r>
            <w:r>
              <w:rPr>
                <w:b/>
                <w:color w:val="201F1E"/>
                <w:highlight w:val="white"/>
                <w:lang w:val="kk-KZ"/>
              </w:rPr>
              <w:t>4</w:t>
            </w:r>
            <w:r>
              <w:rPr>
                <w:b/>
                <w:color w:val="201F1E"/>
                <w:highlight w:val="white"/>
              </w:rPr>
              <w:t xml:space="preserve">. СӨЖ </w:t>
            </w:r>
            <w:r>
              <w:rPr>
                <w:b/>
                <w:color w:val="201F1E"/>
                <w:highlight w:val="white"/>
                <w:lang w:val="kk-KZ"/>
              </w:rPr>
              <w:t>4</w:t>
            </w:r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орындау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201F1E"/>
                <w:highlight w:val="white"/>
              </w:rPr>
              <w:t>бойынша</w:t>
            </w:r>
            <w:proofErr w:type="spellEnd"/>
            <w:r>
              <w:rPr>
                <w:b/>
                <w:color w:val="201F1E"/>
                <w:highlight w:val="white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ABF8" w14:textId="254F7CB6" w:rsidR="009830C8" w:rsidRDefault="009830C8" w:rsidP="0040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ОН</w:t>
            </w:r>
            <w:r w:rsidR="00406D53">
              <w:rPr>
                <w:color w:val="000000"/>
                <w:lang w:val="kk-KZ"/>
              </w:rPr>
              <w:t>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AE08" w14:textId="49743FE3" w:rsidR="009830C8" w:rsidRDefault="009830C8" w:rsidP="00856D94">
            <w:pPr>
              <w:jc w:val="both"/>
              <w:rPr>
                <w:lang w:val="kk-KZ"/>
              </w:rPr>
            </w:pPr>
            <w:r>
              <w:t xml:space="preserve">ЖИ </w:t>
            </w:r>
            <w:r w:rsidR="00D55487">
              <w:rPr>
                <w:lang w:val="kk-KZ"/>
              </w:rPr>
              <w:t>5</w:t>
            </w:r>
            <w:r>
              <w:t>.1</w:t>
            </w:r>
          </w:p>
          <w:p w14:paraId="01B2F41C" w14:textId="20CCB5FE" w:rsidR="009830C8" w:rsidRPr="00D55487" w:rsidRDefault="00D5548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- 5.7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908A" w14:textId="77777777" w:rsidR="009830C8" w:rsidRDefault="009830C8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EB14" w14:textId="77777777" w:rsidR="009830C8" w:rsidRDefault="009830C8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5328" w14:textId="77777777" w:rsidR="009830C8" w:rsidRDefault="009830C8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1E6CB" w14:textId="14F922AC" w:rsidR="009830C8" w:rsidRDefault="009830C8" w:rsidP="005A34C5">
            <w:r>
              <w:t xml:space="preserve">MS </w:t>
            </w:r>
            <w:proofErr w:type="spellStart"/>
            <w:r>
              <w:t>Teams</w:t>
            </w:r>
            <w:proofErr w:type="spellEnd"/>
            <w:r>
              <w:rPr>
                <w:lang w:val="kk-KZ"/>
              </w:rPr>
              <w:t>-</w:t>
            </w:r>
            <w:r>
              <w:t xml:space="preserve">да </w:t>
            </w:r>
            <w:proofErr w:type="spellStart"/>
            <w:r>
              <w:t>вебинар</w:t>
            </w:r>
            <w:proofErr w:type="spellEnd"/>
            <w:r>
              <w:t xml:space="preserve"> </w:t>
            </w:r>
          </w:p>
        </w:tc>
      </w:tr>
      <w:tr w:rsidR="009830C8" w14:paraId="024EA905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8553" w14:textId="75D0F3C2" w:rsidR="009830C8" w:rsidRPr="005A34C5" w:rsidRDefault="009830C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98EF" w14:textId="768666DE" w:rsidR="009830C8" w:rsidRDefault="0098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826435">
              <w:rPr>
                <w:b/>
                <w:color w:val="000000"/>
                <w:lang w:val="kk-KZ"/>
              </w:rPr>
              <w:t xml:space="preserve">СӨЖ  </w:t>
            </w:r>
            <w:r>
              <w:rPr>
                <w:b/>
                <w:color w:val="000000"/>
                <w:lang w:val="kk-KZ"/>
              </w:rPr>
              <w:t>4</w:t>
            </w:r>
            <w:r w:rsidRPr="00826435">
              <w:rPr>
                <w:b/>
                <w:color w:val="000000"/>
                <w:lang w:val="kk-KZ"/>
              </w:rPr>
              <w:t xml:space="preserve"> </w:t>
            </w:r>
          </w:p>
          <w:p w14:paraId="2D9FADF3" w14:textId="0D37F24D" w:rsidR="009830C8" w:rsidRPr="00826435" w:rsidRDefault="009830C8" w:rsidP="00826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A37E90">
              <w:rPr>
                <w:color w:val="000000"/>
                <w:lang w:val="kk-KZ"/>
              </w:rPr>
              <w:lastRenderedPageBreak/>
              <w:t>Өнеркәсіптік қауіпсіздік саласындағы әртүрлі жағдайлар бойынша жауапкершілік түрлерін және оларды практикада нақты қолдануды айқындау.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1339" w14:textId="5FE9D57B" w:rsidR="009830C8" w:rsidRDefault="009830C8" w:rsidP="0040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  <w:r w:rsidR="00406D53">
              <w:rPr>
                <w:color w:val="000000"/>
                <w:lang w:val="kk-KZ"/>
              </w:rPr>
              <w:t>-5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DB5D" w14:textId="77777777" w:rsidR="00D55487" w:rsidRDefault="00D55487" w:rsidP="00D55487">
            <w:pPr>
              <w:jc w:val="both"/>
              <w:rPr>
                <w:lang w:val="kk-KZ"/>
              </w:rPr>
            </w:pPr>
            <w:r>
              <w:t xml:space="preserve">ЖИ </w:t>
            </w:r>
            <w:r>
              <w:rPr>
                <w:lang w:val="kk-KZ"/>
              </w:rPr>
              <w:t>5</w:t>
            </w:r>
            <w:r>
              <w:t>.1</w:t>
            </w:r>
          </w:p>
          <w:p w14:paraId="05B37001" w14:textId="77777777" w:rsidR="00D55487" w:rsidRPr="00D55487" w:rsidRDefault="00D55487" w:rsidP="00D55487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- 5.7</w:t>
            </w:r>
          </w:p>
          <w:p w14:paraId="5526F5DC" w14:textId="6A22D90C" w:rsidR="009830C8" w:rsidRDefault="009830C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E26C" w14:textId="77777777" w:rsidR="009830C8" w:rsidRDefault="009830C8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197C" w14:textId="58439617" w:rsidR="009830C8" w:rsidRDefault="009830C8">
            <w:pPr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7220" w14:textId="08849571" w:rsidR="009830C8" w:rsidRDefault="00891022" w:rsidP="00891022">
            <w:pPr>
              <w:jc w:val="center"/>
            </w:pPr>
            <w:proofErr w:type="gramStart"/>
            <w:r w:rsidRPr="00891022">
              <w:t>Презента-</w:t>
            </w:r>
            <w:proofErr w:type="spellStart"/>
            <w:r w:rsidRPr="00891022">
              <w:lastRenderedPageBreak/>
              <w:t>ция</w:t>
            </w:r>
            <w:proofErr w:type="spellEnd"/>
            <w:proofErr w:type="gramEnd"/>
            <w:r w:rsidRPr="00891022">
              <w:t xml:space="preserve"> </w:t>
            </w:r>
            <w:proofErr w:type="spellStart"/>
            <w:r w:rsidRPr="00891022">
              <w:t>қорғау</w:t>
            </w:r>
            <w:proofErr w:type="spellEnd"/>
            <w:r>
              <w:rPr>
                <w:lang w:val="kk-KZ"/>
              </w:rPr>
              <w:t>,</w:t>
            </w:r>
            <w:r w:rsidRPr="00891022">
              <w:t xml:space="preserve"> </w:t>
            </w:r>
            <w:r>
              <w:rPr>
                <w:lang w:val="kk-KZ"/>
              </w:rPr>
              <w:t>п</w:t>
            </w:r>
            <w:proofErr w:type="spellStart"/>
            <w:r w:rsidRPr="00891022">
              <w:rPr>
                <w:color w:val="000000"/>
              </w:rPr>
              <w:t>ікірталас</w:t>
            </w:r>
            <w:proofErr w:type="spellEnd"/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2BCA" w14:textId="77777777" w:rsidR="009830C8" w:rsidRDefault="009830C8">
            <w:pPr>
              <w:jc w:val="both"/>
            </w:pPr>
          </w:p>
        </w:tc>
      </w:tr>
      <w:tr w:rsidR="009830C8" w14:paraId="29D5D8DE" w14:textId="77777777" w:rsidTr="0098713A">
        <w:trPr>
          <w:trHeight w:val="236"/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9158" w14:textId="6C244077" w:rsidR="009830C8" w:rsidRPr="00265D36" w:rsidRDefault="009830C8" w:rsidP="00544E88">
            <w:pPr>
              <w:jc w:val="center"/>
            </w:pPr>
            <w:r>
              <w:rPr>
                <w:lang w:val="kk-KZ"/>
              </w:rPr>
              <w:lastRenderedPageBreak/>
              <w:t>1</w:t>
            </w:r>
            <w:r w:rsidRPr="00265D36">
              <w:t>5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ACD9" w14:textId="77777777" w:rsidR="009830C8" w:rsidRPr="00265D36" w:rsidRDefault="009830C8" w:rsidP="00B745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75"/>
              <w:jc w:val="both"/>
              <w:rPr>
                <w:b/>
                <w:color w:val="000000"/>
              </w:rPr>
            </w:pPr>
            <w:proofErr w:type="spellStart"/>
            <w:r w:rsidRPr="00265D36">
              <w:rPr>
                <w:b/>
                <w:color w:val="201F1E"/>
                <w:highlight w:val="white"/>
              </w:rPr>
              <w:t>Оқыған</w:t>
            </w:r>
            <w:proofErr w:type="spellEnd"/>
            <w:r w:rsidRPr="00265D36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265D36">
              <w:rPr>
                <w:b/>
                <w:color w:val="201F1E"/>
                <w:highlight w:val="white"/>
              </w:rPr>
              <w:t>материалдың</w:t>
            </w:r>
            <w:proofErr w:type="spellEnd"/>
            <w:r w:rsidRPr="00265D36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265D36">
              <w:rPr>
                <w:b/>
                <w:color w:val="201F1E"/>
                <w:highlight w:val="white"/>
              </w:rPr>
              <w:t>құрылымдық-логикалық</w:t>
            </w:r>
            <w:proofErr w:type="spellEnd"/>
            <w:r w:rsidRPr="00265D36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265D36">
              <w:rPr>
                <w:b/>
                <w:color w:val="201F1E"/>
                <w:highlight w:val="white"/>
              </w:rPr>
              <w:t>сызбасын</w:t>
            </w:r>
            <w:proofErr w:type="spellEnd"/>
            <w:r w:rsidRPr="00265D36">
              <w:rPr>
                <w:b/>
                <w:color w:val="201F1E"/>
                <w:highlight w:val="white"/>
              </w:rPr>
              <w:t xml:space="preserve"> </w:t>
            </w:r>
            <w:proofErr w:type="spellStart"/>
            <w:r w:rsidRPr="00265D36">
              <w:rPr>
                <w:b/>
                <w:color w:val="201F1E"/>
                <w:highlight w:val="white"/>
              </w:rPr>
              <w:t>жасау</w:t>
            </w:r>
            <w:proofErr w:type="spellEnd"/>
            <w:r w:rsidRPr="00265D36">
              <w:rPr>
                <w:b/>
                <w:color w:val="201F1E"/>
                <w:highlight w:val="whit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4A612" w14:textId="1F791226" w:rsidR="009830C8" w:rsidRPr="00265D36" w:rsidRDefault="009830C8" w:rsidP="005A34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DAAE" w14:textId="55ED8B62" w:rsidR="009830C8" w:rsidRDefault="009830C8" w:rsidP="00544E8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F2B1" w14:textId="77777777" w:rsidR="009830C8" w:rsidRDefault="009830C8" w:rsidP="00544E88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53F5" w14:textId="77777777" w:rsidR="009830C8" w:rsidRDefault="009830C8" w:rsidP="00544E88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3A7CF" w14:textId="3E186DCD" w:rsidR="009830C8" w:rsidRPr="00891022" w:rsidRDefault="00891022" w:rsidP="00544E8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Жазбаша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86D0" w14:textId="77777777" w:rsidR="009830C8" w:rsidRDefault="009830C8" w:rsidP="00544E88">
            <w:pPr>
              <w:jc w:val="both"/>
            </w:pPr>
          </w:p>
        </w:tc>
      </w:tr>
      <w:tr w:rsidR="009830C8" w14:paraId="627F8100" w14:textId="77777777" w:rsidTr="0098713A">
        <w:trPr>
          <w:jc w:val="center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EBBC" w14:textId="77777777" w:rsidR="009830C8" w:rsidRDefault="009830C8">
            <w:pPr>
              <w:jc w:val="center"/>
            </w:pP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06F53" w14:textId="77777777" w:rsidR="009830C8" w:rsidRDefault="009830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5A34C5">
              <w:rPr>
                <w:b/>
              </w:rPr>
              <w:t>АБ2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AFCC" w14:textId="5D445062" w:rsidR="009830C8" w:rsidRDefault="009830C8" w:rsidP="00406D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0DA3" w14:textId="4FDC9B72" w:rsidR="009830C8" w:rsidRDefault="009830C8">
            <w:pPr>
              <w:jc w:val="both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E8AD" w14:textId="77777777" w:rsidR="009830C8" w:rsidRDefault="009830C8">
            <w:pPr>
              <w:jc w:val="center"/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131C" w14:textId="77777777" w:rsidR="009830C8" w:rsidRDefault="009830C8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BDFFB" w14:textId="77777777" w:rsidR="009830C8" w:rsidRDefault="009830C8">
            <w:pPr>
              <w:jc w:val="both"/>
            </w:pP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6C9C" w14:textId="77777777" w:rsidR="009830C8" w:rsidRDefault="009830C8">
            <w:pPr>
              <w:jc w:val="both"/>
            </w:pPr>
          </w:p>
        </w:tc>
      </w:tr>
    </w:tbl>
    <w:p w14:paraId="5084BF28" w14:textId="77777777" w:rsidR="00C43E65" w:rsidRDefault="00C43E65">
      <w:pPr>
        <w:rPr>
          <w:sz w:val="20"/>
          <w:szCs w:val="20"/>
        </w:rPr>
      </w:pPr>
    </w:p>
    <w:p w14:paraId="0FA6396D" w14:textId="77777777" w:rsidR="00C43E65" w:rsidRDefault="00C43E65">
      <w:pPr>
        <w:rPr>
          <w:sz w:val="20"/>
          <w:szCs w:val="20"/>
        </w:rPr>
      </w:pPr>
    </w:p>
    <w:p w14:paraId="76F5C08B" w14:textId="77777777"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[</w:t>
      </w:r>
      <w:proofErr w:type="spellStart"/>
      <w:r>
        <w:rPr>
          <w:sz w:val="20"/>
          <w:szCs w:val="20"/>
        </w:rPr>
        <w:t>Қысқартулар</w:t>
      </w:r>
      <w:proofErr w:type="spellEnd"/>
      <w:r>
        <w:rPr>
          <w:sz w:val="20"/>
          <w:szCs w:val="20"/>
        </w:rPr>
        <w:t xml:space="preserve">: ӨТС – </w:t>
      </w:r>
      <w:proofErr w:type="spellStart"/>
      <w:r>
        <w:rPr>
          <w:sz w:val="20"/>
          <w:szCs w:val="20"/>
        </w:rPr>
        <w:t>өзін-өзі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proofErr w:type="spellStart"/>
      <w:r>
        <w:rPr>
          <w:sz w:val="20"/>
          <w:szCs w:val="20"/>
        </w:rPr>
        <w:t>типтік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ЖТ – </w:t>
      </w:r>
      <w:proofErr w:type="spellStart"/>
      <w:r>
        <w:rPr>
          <w:sz w:val="20"/>
          <w:szCs w:val="20"/>
        </w:rPr>
        <w:t>жеке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</w:t>
      </w:r>
      <w:proofErr w:type="spellEnd"/>
      <w:r>
        <w:rPr>
          <w:sz w:val="20"/>
          <w:szCs w:val="20"/>
        </w:rPr>
        <w:t xml:space="preserve">; БЖ –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жұмысы</w:t>
      </w:r>
      <w:proofErr w:type="spellEnd"/>
      <w:r>
        <w:rPr>
          <w:sz w:val="20"/>
          <w:szCs w:val="20"/>
        </w:rPr>
        <w:t xml:space="preserve">; АБ – </w:t>
      </w:r>
      <w:proofErr w:type="spellStart"/>
      <w:r>
        <w:rPr>
          <w:sz w:val="20"/>
          <w:szCs w:val="20"/>
        </w:rPr>
        <w:t>аралық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бақылау</w:t>
      </w:r>
      <w:proofErr w:type="spellEnd"/>
      <w:r>
        <w:rPr>
          <w:sz w:val="20"/>
          <w:szCs w:val="20"/>
        </w:rPr>
        <w:t xml:space="preserve">. </w:t>
      </w:r>
    </w:p>
    <w:p w14:paraId="4CE88C4E" w14:textId="77777777" w:rsidR="00C43E65" w:rsidRDefault="00DB23FF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Ескертулер</w:t>
      </w:r>
      <w:proofErr w:type="spellEnd"/>
      <w:r>
        <w:rPr>
          <w:sz w:val="20"/>
          <w:szCs w:val="20"/>
        </w:rPr>
        <w:t>:</w:t>
      </w:r>
    </w:p>
    <w:p w14:paraId="105B7743" w14:textId="77777777"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ПС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</w:t>
      </w:r>
      <w:proofErr w:type="spellEnd"/>
      <w:r>
        <w:rPr>
          <w:sz w:val="20"/>
          <w:szCs w:val="20"/>
        </w:rPr>
        <w:t xml:space="preserve">: MS </w:t>
      </w:r>
      <w:proofErr w:type="spellStart"/>
      <w:r>
        <w:rPr>
          <w:sz w:val="20"/>
          <w:szCs w:val="20"/>
        </w:rPr>
        <w:t>Team</w:t>
      </w:r>
      <w:proofErr w:type="spellEnd"/>
      <w:r>
        <w:rPr>
          <w:sz w:val="20"/>
          <w:szCs w:val="20"/>
        </w:rPr>
        <w:t xml:space="preserve">/ZOOM-да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(10-15 </w:t>
      </w:r>
      <w:proofErr w:type="spellStart"/>
      <w:r>
        <w:rPr>
          <w:sz w:val="20"/>
          <w:szCs w:val="20"/>
        </w:rPr>
        <w:t>минутқа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бейнематериалдардың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презентациясы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содан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оны </w:t>
      </w:r>
      <w:proofErr w:type="spellStart"/>
      <w:r>
        <w:rPr>
          <w:sz w:val="20"/>
          <w:szCs w:val="20"/>
        </w:rPr>
        <w:t>талқылау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пікірталас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түрінде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бекіту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есептерді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шешу</w:t>
      </w:r>
      <w:proofErr w:type="spellEnd"/>
      <w:r>
        <w:rPr>
          <w:sz w:val="20"/>
          <w:szCs w:val="20"/>
        </w:rPr>
        <w:t>/...)</w:t>
      </w:r>
    </w:p>
    <w:p w14:paraId="1FFB0089" w14:textId="77777777"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- БЖ </w:t>
      </w:r>
      <w:proofErr w:type="spellStart"/>
      <w:r>
        <w:rPr>
          <w:sz w:val="20"/>
          <w:szCs w:val="20"/>
        </w:rPr>
        <w:t>өткізу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түрі</w:t>
      </w:r>
      <w:proofErr w:type="spellEnd"/>
      <w:r>
        <w:rPr>
          <w:sz w:val="20"/>
          <w:szCs w:val="20"/>
        </w:rPr>
        <w:t xml:space="preserve">: </w:t>
      </w:r>
      <w:proofErr w:type="spellStart"/>
      <w:r>
        <w:rPr>
          <w:sz w:val="20"/>
          <w:szCs w:val="20"/>
        </w:rPr>
        <w:t>вебинар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бітіргеннен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студенттер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жұмыстың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скриншотын</w:t>
      </w:r>
      <w:proofErr w:type="spellEnd"/>
      <w:r>
        <w:rPr>
          <w:sz w:val="20"/>
          <w:szCs w:val="20"/>
        </w:rPr>
        <w:t xml:space="preserve"> топ </w:t>
      </w:r>
      <w:proofErr w:type="spellStart"/>
      <w:r>
        <w:rPr>
          <w:sz w:val="20"/>
          <w:szCs w:val="20"/>
        </w:rPr>
        <w:t>басшысына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тапсырады</w:t>
      </w:r>
      <w:proofErr w:type="spellEnd"/>
      <w:r>
        <w:rPr>
          <w:sz w:val="20"/>
          <w:szCs w:val="20"/>
        </w:rPr>
        <w:t xml:space="preserve">, топ </w:t>
      </w:r>
      <w:proofErr w:type="spellStart"/>
      <w:r>
        <w:rPr>
          <w:sz w:val="20"/>
          <w:szCs w:val="20"/>
        </w:rPr>
        <w:t>басшысы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жібереді</w:t>
      </w:r>
      <w:proofErr w:type="spellEnd"/>
      <w:r>
        <w:rPr>
          <w:sz w:val="20"/>
          <w:szCs w:val="20"/>
        </w:rPr>
        <w:t xml:space="preserve">) /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 ҚОЖ-да тест.</w:t>
      </w:r>
    </w:p>
    <w:p w14:paraId="7B504E46" w14:textId="77777777"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Курстың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барлық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материалдарын</w:t>
      </w:r>
      <w:proofErr w:type="spellEnd"/>
      <w:r>
        <w:rPr>
          <w:sz w:val="20"/>
          <w:szCs w:val="20"/>
        </w:rPr>
        <w:t xml:space="preserve"> (Д, ӨТС, ТТ, ЖТ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т.б</w:t>
      </w:r>
      <w:proofErr w:type="spellEnd"/>
      <w:r>
        <w:rPr>
          <w:sz w:val="20"/>
          <w:szCs w:val="20"/>
        </w:rPr>
        <w:t xml:space="preserve">.) </w:t>
      </w:r>
      <w:proofErr w:type="spellStart"/>
      <w:r>
        <w:rPr>
          <w:sz w:val="20"/>
          <w:szCs w:val="20"/>
        </w:rPr>
        <w:t>сілтемеден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Әдебиет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және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ресурстар</w:t>
      </w:r>
      <w:proofErr w:type="spellEnd"/>
      <w:r>
        <w:rPr>
          <w:sz w:val="20"/>
          <w:szCs w:val="20"/>
        </w:rPr>
        <w:t xml:space="preserve">, 6-тармақты </w:t>
      </w:r>
      <w:proofErr w:type="spellStart"/>
      <w:r>
        <w:rPr>
          <w:sz w:val="20"/>
          <w:szCs w:val="20"/>
        </w:rPr>
        <w:t>қараңыз</w:t>
      </w:r>
      <w:proofErr w:type="spellEnd"/>
      <w:r>
        <w:rPr>
          <w:sz w:val="20"/>
          <w:szCs w:val="20"/>
        </w:rPr>
        <w:t>).</w:t>
      </w:r>
    </w:p>
    <w:p w14:paraId="52D7D0B5" w14:textId="77777777"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Әр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дедлайннан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кейін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келесі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аптаның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ашылады</w:t>
      </w:r>
      <w:proofErr w:type="spellEnd"/>
      <w:r>
        <w:rPr>
          <w:sz w:val="20"/>
          <w:szCs w:val="20"/>
        </w:rPr>
        <w:t>.</w:t>
      </w:r>
    </w:p>
    <w:p w14:paraId="3C6EA491" w14:textId="77777777"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</w:t>
      </w:r>
      <w:proofErr w:type="spellStart"/>
      <w:r>
        <w:rPr>
          <w:sz w:val="20"/>
          <w:szCs w:val="20"/>
        </w:rPr>
        <w:t>ға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арналған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тапсырмаларды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оқытушы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вебинардың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басында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береді</w:t>
      </w:r>
      <w:proofErr w:type="spellEnd"/>
      <w:r>
        <w:rPr>
          <w:sz w:val="20"/>
          <w:szCs w:val="20"/>
        </w:rPr>
        <w:t>.]</w:t>
      </w:r>
    </w:p>
    <w:p w14:paraId="7BAC2F54" w14:textId="77777777" w:rsidR="00C43E65" w:rsidRDefault="00C43E65">
      <w:pPr>
        <w:jc w:val="both"/>
        <w:rPr>
          <w:sz w:val="20"/>
          <w:szCs w:val="20"/>
        </w:rPr>
      </w:pPr>
    </w:p>
    <w:p w14:paraId="17A0B5DC" w14:textId="77777777" w:rsidR="00C43E65" w:rsidRDefault="00C43E65">
      <w:pPr>
        <w:jc w:val="both"/>
        <w:rPr>
          <w:sz w:val="20"/>
          <w:szCs w:val="20"/>
        </w:rPr>
      </w:pPr>
    </w:p>
    <w:p w14:paraId="50B5C856" w14:textId="77777777" w:rsidR="00C43E65" w:rsidRDefault="00C43E65" w:rsidP="001A4708">
      <w:pPr>
        <w:ind w:left="426"/>
        <w:jc w:val="both"/>
        <w:rPr>
          <w:sz w:val="20"/>
          <w:szCs w:val="20"/>
        </w:rPr>
      </w:pPr>
      <w:bookmarkStart w:id="0" w:name="_GoBack"/>
      <w:bookmarkEnd w:id="0"/>
    </w:p>
    <w:p w14:paraId="68D375CA" w14:textId="77777777" w:rsidR="00C43E65" w:rsidRDefault="00C43E65" w:rsidP="001A4708">
      <w:pPr>
        <w:ind w:left="426"/>
        <w:rPr>
          <w:sz w:val="20"/>
          <w:szCs w:val="20"/>
        </w:rPr>
      </w:pPr>
    </w:p>
    <w:p w14:paraId="78E8F871" w14:textId="702233C9" w:rsidR="00C43E65" w:rsidRDefault="00DB23FF" w:rsidP="00A628BD">
      <w:pPr>
        <w:jc w:val="center"/>
        <w:rPr>
          <w:sz w:val="20"/>
          <w:szCs w:val="20"/>
        </w:rPr>
      </w:pPr>
      <w:r w:rsidRPr="00A628BD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sectPr w:rsidR="00C43E6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375F6"/>
    <w:multiLevelType w:val="hybridMultilevel"/>
    <w:tmpl w:val="2EB67C70"/>
    <w:lvl w:ilvl="0" w:tplc="53BCAB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77EA1"/>
    <w:multiLevelType w:val="hybridMultilevel"/>
    <w:tmpl w:val="97E82770"/>
    <w:lvl w:ilvl="0" w:tplc="3A66D7D4">
      <w:start w:val="1"/>
      <w:numFmt w:val="bullet"/>
      <w:lvlText w:val=""/>
      <w:lvlJc w:val="left"/>
      <w:pPr>
        <w:tabs>
          <w:tab w:val="num" w:pos="796"/>
        </w:tabs>
        <w:ind w:left="108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65"/>
    <w:rsid w:val="00021121"/>
    <w:rsid w:val="00045375"/>
    <w:rsid w:val="00051392"/>
    <w:rsid w:val="00053362"/>
    <w:rsid w:val="00061490"/>
    <w:rsid w:val="0008231A"/>
    <w:rsid w:val="000C5821"/>
    <w:rsid w:val="000D0DB8"/>
    <w:rsid w:val="001302AB"/>
    <w:rsid w:val="00160CE0"/>
    <w:rsid w:val="0017615F"/>
    <w:rsid w:val="00176DC6"/>
    <w:rsid w:val="001A4708"/>
    <w:rsid w:val="001B0100"/>
    <w:rsid w:val="00251E9B"/>
    <w:rsid w:val="00253CED"/>
    <w:rsid w:val="00255FF3"/>
    <w:rsid w:val="00260AEC"/>
    <w:rsid w:val="00265D36"/>
    <w:rsid w:val="00285EE8"/>
    <w:rsid w:val="00292C39"/>
    <w:rsid w:val="00406D53"/>
    <w:rsid w:val="004073DE"/>
    <w:rsid w:val="00446383"/>
    <w:rsid w:val="00493FF8"/>
    <w:rsid w:val="00515B1A"/>
    <w:rsid w:val="00544E88"/>
    <w:rsid w:val="005A34C5"/>
    <w:rsid w:val="005B3ABE"/>
    <w:rsid w:val="005C582F"/>
    <w:rsid w:val="00611F04"/>
    <w:rsid w:val="00614FBB"/>
    <w:rsid w:val="006264BD"/>
    <w:rsid w:val="00636AFF"/>
    <w:rsid w:val="00641027"/>
    <w:rsid w:val="006E4228"/>
    <w:rsid w:val="006F760E"/>
    <w:rsid w:val="0075492A"/>
    <w:rsid w:val="00787164"/>
    <w:rsid w:val="00826435"/>
    <w:rsid w:val="00851D0A"/>
    <w:rsid w:val="00856D94"/>
    <w:rsid w:val="00891022"/>
    <w:rsid w:val="008A4BF8"/>
    <w:rsid w:val="00904A89"/>
    <w:rsid w:val="00945E0D"/>
    <w:rsid w:val="00966E3D"/>
    <w:rsid w:val="009830C8"/>
    <w:rsid w:val="0098713A"/>
    <w:rsid w:val="009D4657"/>
    <w:rsid w:val="009E2CAE"/>
    <w:rsid w:val="00A07B97"/>
    <w:rsid w:val="00A37E90"/>
    <w:rsid w:val="00A628BD"/>
    <w:rsid w:val="00A8566B"/>
    <w:rsid w:val="00AB2256"/>
    <w:rsid w:val="00AE62D4"/>
    <w:rsid w:val="00AE6EF3"/>
    <w:rsid w:val="00B078A2"/>
    <w:rsid w:val="00B300C8"/>
    <w:rsid w:val="00B36F29"/>
    <w:rsid w:val="00B378EF"/>
    <w:rsid w:val="00B45D40"/>
    <w:rsid w:val="00B541CE"/>
    <w:rsid w:val="00B7450F"/>
    <w:rsid w:val="00BA31EB"/>
    <w:rsid w:val="00BC1A4C"/>
    <w:rsid w:val="00BE0DFE"/>
    <w:rsid w:val="00BE6A6E"/>
    <w:rsid w:val="00BF2291"/>
    <w:rsid w:val="00C07484"/>
    <w:rsid w:val="00C16A6E"/>
    <w:rsid w:val="00C43E65"/>
    <w:rsid w:val="00CD121A"/>
    <w:rsid w:val="00CF0E93"/>
    <w:rsid w:val="00D16C7A"/>
    <w:rsid w:val="00D24421"/>
    <w:rsid w:val="00D260D8"/>
    <w:rsid w:val="00D55487"/>
    <w:rsid w:val="00D66E7B"/>
    <w:rsid w:val="00DB21BB"/>
    <w:rsid w:val="00DB23FF"/>
    <w:rsid w:val="00DC1195"/>
    <w:rsid w:val="00DD254A"/>
    <w:rsid w:val="00E33859"/>
    <w:rsid w:val="00EA6BC9"/>
    <w:rsid w:val="00EF1526"/>
    <w:rsid w:val="00F46677"/>
    <w:rsid w:val="00F648B2"/>
    <w:rsid w:val="00FB7DCF"/>
    <w:rsid w:val="00FD7705"/>
    <w:rsid w:val="00FF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54803"/>
  <w15:docId w15:val="{39592FF9-A1DE-4162-BEF3-50EF284D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Emphasis"/>
    <w:basedOn w:val="a0"/>
    <w:uiPriority w:val="20"/>
    <w:qFormat/>
    <w:rsid w:val="00160CE0"/>
    <w:rPr>
      <w:i/>
      <w:iCs/>
    </w:rPr>
  </w:style>
  <w:style w:type="paragraph" w:styleId="af7">
    <w:name w:val="List Paragraph"/>
    <w:basedOn w:val="a"/>
    <w:uiPriority w:val="34"/>
    <w:qFormat/>
    <w:rsid w:val="006F760E"/>
    <w:pPr>
      <w:ind w:left="720"/>
      <w:contextualSpacing/>
    </w:pPr>
  </w:style>
  <w:style w:type="paragraph" w:customStyle="1" w:styleId="af8">
    <w:name w:val="Знак"/>
    <w:basedOn w:val="a"/>
    <w:autoRedefine/>
    <w:rsid w:val="00CD121A"/>
    <w:pPr>
      <w:spacing w:line="240" w:lineRule="exact"/>
      <w:ind w:right="-57" w:firstLine="708"/>
      <w:jc w:val="center"/>
    </w:pPr>
    <w:rPr>
      <w:rFonts w:eastAsia="SimSun"/>
      <w:color w:val="FF0000"/>
      <w:sz w:val="28"/>
      <w:szCs w:val="22"/>
      <w:lang w:eastAsia="en-US"/>
    </w:rPr>
  </w:style>
  <w:style w:type="character" w:styleId="af9">
    <w:name w:val="Hyperlink"/>
    <w:basedOn w:val="a0"/>
    <w:uiPriority w:val="99"/>
    <w:unhideWhenUsed/>
    <w:rsid w:val="00856D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9973">
          <w:marLeft w:val="0"/>
          <w:marRight w:val="465"/>
          <w:marTop w:val="105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ahan198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Жолдасбек Ақнұр</cp:lastModifiedBy>
  <cp:revision>2</cp:revision>
  <dcterms:created xsi:type="dcterms:W3CDTF">2021-08-19T09:40:00Z</dcterms:created>
  <dcterms:modified xsi:type="dcterms:W3CDTF">2021-08-19T09:40:00Z</dcterms:modified>
</cp:coreProperties>
</file>